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DD7EC" w14:textId="06DA4A48" w:rsidR="003B67ED" w:rsidRPr="008E464A" w:rsidRDefault="00AE7CDB" w:rsidP="008E464A">
      <w:pPr>
        <w:rPr>
          <w:rFonts w:ascii="Comic Sans MS" w:eastAsia="Comic Sans MS" w:hAnsi="Comic Sans MS" w:cs="Comic Sans MS"/>
          <w:b/>
          <w:sz w:val="52"/>
          <w:szCs w:val="52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 xml:space="preserve">What would your anger be if it </w:t>
      </w:r>
      <w:r w:rsidR="00F81B35">
        <w:rPr>
          <w:rFonts w:ascii="Comic Sans MS" w:eastAsia="Comic Sans MS" w:hAnsi="Comic Sans MS" w:cs="Comic Sans MS"/>
          <w:b/>
          <w:sz w:val="48"/>
          <w:szCs w:val="48"/>
        </w:rPr>
        <w:t>were</w:t>
      </w:r>
      <w:r w:rsidR="00F81B35">
        <w:rPr>
          <w:rFonts w:ascii="Comic Sans MS" w:eastAsia="Comic Sans MS" w:hAnsi="Comic Sans MS" w:cs="Comic Sans MS"/>
          <w:b/>
          <w:sz w:val="52"/>
          <w:szCs w:val="52"/>
        </w:rPr>
        <w:t>…?</w:t>
      </w:r>
    </w:p>
    <w:p w14:paraId="30315473" w14:textId="2FBD35F7" w:rsidR="003B67ED" w:rsidRDefault="00F81B35">
      <w:pPr>
        <w:spacing w:line="480" w:lineRule="auto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sz w:val="56"/>
          <w:szCs w:val="56"/>
        </w:rPr>
        <w:t>A colour</w:t>
      </w:r>
    </w:p>
    <w:p w14:paraId="6F817FD7" w14:textId="1620025B" w:rsidR="003B67ED" w:rsidRDefault="00F81B35">
      <w:pPr>
        <w:spacing w:line="480" w:lineRule="auto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sz w:val="56"/>
          <w:szCs w:val="56"/>
        </w:rPr>
        <w:t>A sound</w:t>
      </w:r>
    </w:p>
    <w:p w14:paraId="5612408F" w14:textId="5E650329" w:rsidR="003B67ED" w:rsidRDefault="00F81B35">
      <w:pPr>
        <w:spacing w:line="480" w:lineRule="auto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sz w:val="56"/>
          <w:szCs w:val="56"/>
        </w:rPr>
        <w:t>A shape</w:t>
      </w:r>
    </w:p>
    <w:p w14:paraId="154385B1" w14:textId="3163524C" w:rsidR="003B67ED" w:rsidRDefault="00F81B35">
      <w:pPr>
        <w:spacing w:line="480" w:lineRule="auto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sz w:val="56"/>
          <w:szCs w:val="56"/>
        </w:rPr>
        <w:t>A taste</w:t>
      </w:r>
    </w:p>
    <w:p w14:paraId="5A6CA5AD" w14:textId="51663C24" w:rsidR="003B67ED" w:rsidRDefault="00F81B35">
      <w:pPr>
        <w:spacing w:line="480" w:lineRule="auto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sz w:val="56"/>
          <w:szCs w:val="56"/>
        </w:rPr>
        <w:t>A smell</w:t>
      </w:r>
    </w:p>
    <w:p w14:paraId="151CB78A" w14:textId="513EC0E2" w:rsidR="003B67ED" w:rsidRDefault="00F81B35">
      <w:pPr>
        <w:spacing w:line="480" w:lineRule="auto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sz w:val="56"/>
          <w:szCs w:val="56"/>
        </w:rPr>
        <w:t>An object</w:t>
      </w:r>
    </w:p>
    <w:p w14:paraId="09B9ECDF" w14:textId="6F7A76BD" w:rsidR="003B67ED" w:rsidRDefault="00AE7CDB">
      <w:pPr>
        <w:spacing w:line="480" w:lineRule="auto"/>
        <w:rPr>
          <w:rFonts w:ascii="Comic Sans MS" w:eastAsia="Comic Sans MS" w:hAnsi="Comic Sans MS" w:cs="Comic Sans MS"/>
          <w:sz w:val="18"/>
          <w:szCs w:val="18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sz w:val="56"/>
          <w:szCs w:val="56"/>
        </w:rPr>
        <w:t>An animal</w:t>
      </w:r>
      <w:bookmarkStart w:id="1" w:name="_GoBack"/>
      <w:bookmarkEnd w:id="1"/>
    </w:p>
    <w:p w14:paraId="3CC0E248" w14:textId="77777777" w:rsidR="003B67ED" w:rsidRDefault="003B67ED">
      <w:pPr>
        <w:rPr>
          <w:rFonts w:ascii="Comic Sans MS" w:eastAsia="Comic Sans MS" w:hAnsi="Comic Sans MS" w:cs="Comic Sans MS"/>
        </w:rPr>
      </w:pPr>
    </w:p>
    <w:sectPr w:rsidR="003B67ED">
      <w:headerReference w:type="default" r:id="rId7"/>
      <w:footerReference w:type="default" r:id="rId8"/>
      <w:pgSz w:w="11906" w:h="16838"/>
      <w:pgMar w:top="1134" w:right="849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8021" w14:textId="77777777" w:rsidR="00D34866" w:rsidRDefault="00D34866">
      <w:pPr>
        <w:spacing w:after="0" w:line="240" w:lineRule="auto"/>
      </w:pPr>
      <w:r>
        <w:separator/>
      </w:r>
    </w:p>
  </w:endnote>
  <w:endnote w:type="continuationSeparator" w:id="0">
    <w:p w14:paraId="242B3E9E" w14:textId="77777777" w:rsidR="00D34866" w:rsidRDefault="00D3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E9BC6" w14:textId="77777777" w:rsidR="003B67ED" w:rsidRDefault="00AE7C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780CFB2B" wp14:editId="250C968F">
          <wp:extent cx="358060" cy="364380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>DECSY 2021</w:t>
    </w:r>
  </w:p>
  <w:p w14:paraId="215ABD05" w14:textId="77777777" w:rsidR="003B67ED" w:rsidRDefault="003B67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11A38" w14:textId="77777777" w:rsidR="00D34866" w:rsidRDefault="00D34866">
      <w:pPr>
        <w:spacing w:after="0" w:line="240" w:lineRule="auto"/>
      </w:pPr>
      <w:r>
        <w:separator/>
      </w:r>
    </w:p>
  </w:footnote>
  <w:footnote w:type="continuationSeparator" w:id="0">
    <w:p w14:paraId="719F8F97" w14:textId="77777777" w:rsidR="00D34866" w:rsidRDefault="00D3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2127" w14:textId="77777777" w:rsidR="003B67ED" w:rsidRDefault="00AE7C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>NVAFC Power Vulnerability, anger and violence RS91: What would your anger be if it were</w:t>
    </w:r>
  </w:p>
  <w:p w14:paraId="1DE98DE4" w14:textId="77777777" w:rsidR="003B67ED" w:rsidRDefault="003B67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ED"/>
    <w:rsid w:val="003B67ED"/>
    <w:rsid w:val="008E464A"/>
    <w:rsid w:val="00AE7CDB"/>
    <w:rsid w:val="00D34866"/>
    <w:rsid w:val="00F8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EA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E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C0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D6"/>
  </w:style>
  <w:style w:type="paragraph" w:styleId="Footer">
    <w:name w:val="footer"/>
    <w:basedOn w:val="Normal"/>
    <w:link w:val="FooterChar"/>
    <w:uiPriority w:val="99"/>
    <w:unhideWhenUsed/>
    <w:rsid w:val="00DC0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D6"/>
  </w:style>
  <w:style w:type="paragraph" w:styleId="BalloonText">
    <w:name w:val="Balloon Text"/>
    <w:basedOn w:val="Normal"/>
    <w:link w:val="BalloonTextChar"/>
    <w:uiPriority w:val="99"/>
    <w:semiHidden/>
    <w:unhideWhenUsed/>
    <w:rsid w:val="00DC0D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D6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EmBP0HRFciLKfvgLQAs/Xc2jw==">CgMxLjAyCGguZ2pkZ3hzOAByITE4eG5rYXg2Z3ZndDdDdUJrcDZ2cTBPUy1GNGJZS0VEYg==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Macintosh Word</Application>
  <DocSecurity>0</DocSecurity>
  <Lines>1</Lines>
  <Paragraphs>1</Paragraphs>
  <ScaleCrop>false</ScaleCrop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holbrook</dc:creator>
  <cp:lastModifiedBy>Microsoft Office User</cp:lastModifiedBy>
  <cp:revision>3</cp:revision>
  <dcterms:created xsi:type="dcterms:W3CDTF">2021-07-27T12:04:00Z</dcterms:created>
  <dcterms:modified xsi:type="dcterms:W3CDTF">2023-10-06T16:45:00Z</dcterms:modified>
</cp:coreProperties>
</file>