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6F19C" w14:textId="77777777" w:rsidR="00824540" w:rsidRDefault="00FB6ED8">
      <w:pPr>
        <w:shd w:val="clear" w:color="auto" w:fill="FFFFFF"/>
        <w:spacing w:after="0" w:line="240" w:lineRule="auto"/>
        <w:jc w:val="center"/>
        <w:rPr>
          <w:rFonts w:ascii="Comic Sans MS" w:eastAsia="Comic Sans MS" w:hAnsi="Comic Sans MS" w:cs="Comic Sans MS"/>
          <w:b/>
          <w:sz w:val="52"/>
          <w:szCs w:val="52"/>
        </w:rPr>
      </w:pPr>
      <w:r>
        <w:rPr>
          <w:rFonts w:ascii="Comic Sans MS" w:eastAsia="Comic Sans MS" w:hAnsi="Comic Sans MS" w:cs="Comic Sans MS"/>
          <w:b/>
          <w:sz w:val="52"/>
          <w:szCs w:val="52"/>
        </w:rPr>
        <w:t>Trigger Tracker</w:t>
      </w:r>
    </w:p>
    <w:p w14:paraId="21BF9503" w14:textId="77777777" w:rsidR="00824540" w:rsidRDefault="0082454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"/>
        <w:tblW w:w="85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2826"/>
        <w:gridCol w:w="2888"/>
      </w:tblGrid>
      <w:tr w:rsidR="00824540" w14:paraId="4A203466" w14:textId="77777777">
        <w:tc>
          <w:tcPr>
            <w:tcW w:w="2802" w:type="dxa"/>
          </w:tcPr>
          <w:p w14:paraId="4DC4556D" w14:textId="77777777" w:rsidR="00824540" w:rsidRDefault="006F2002" w:rsidP="006F2002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My t</w:t>
            </w:r>
            <w:r w:rsidR="00FB6ED8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riggers</w:t>
            </w:r>
          </w:p>
        </w:tc>
        <w:tc>
          <w:tcPr>
            <w:tcW w:w="2826" w:type="dxa"/>
          </w:tcPr>
          <w:p w14:paraId="000E1F6D" w14:textId="77777777" w:rsidR="00824540" w:rsidRDefault="006F2002" w:rsidP="006F2002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What level of anger do I feel about this trigger - mild, moderate or i</w:t>
            </w:r>
            <w:r w:rsidR="00FB6ED8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ntense?</w:t>
            </w:r>
          </w:p>
          <w:p w14:paraId="38D8507F" w14:textId="77777777" w:rsidR="00824540" w:rsidRDefault="00FB6ED8" w:rsidP="006F2002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(from the Anger Thermometer)</w:t>
            </w:r>
          </w:p>
        </w:tc>
        <w:tc>
          <w:tcPr>
            <w:tcW w:w="2888" w:type="dxa"/>
          </w:tcPr>
          <w:p w14:paraId="5D94DEF2" w14:textId="77777777" w:rsidR="00824540" w:rsidRDefault="006F2002" w:rsidP="006F2002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What are my feelings in relation to this t</w:t>
            </w:r>
            <w:r w:rsidR="00FB6ED8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rigger?</w:t>
            </w:r>
          </w:p>
          <w:p w14:paraId="3339C3FB" w14:textId="77777777" w:rsidR="00824540" w:rsidRDefault="00FB6ED8" w:rsidP="006F2002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(from the Anger Thermometer)</w:t>
            </w:r>
          </w:p>
        </w:tc>
      </w:tr>
      <w:tr w:rsidR="00824540" w14:paraId="01E24BCC" w14:textId="77777777">
        <w:tc>
          <w:tcPr>
            <w:tcW w:w="2802" w:type="dxa"/>
          </w:tcPr>
          <w:p w14:paraId="5086FA15" w14:textId="77777777" w:rsidR="00824540" w:rsidRDefault="00824540">
            <w:pPr>
              <w:rPr>
                <w:rFonts w:ascii="Arial" w:eastAsia="Arial" w:hAnsi="Arial" w:cs="Arial"/>
              </w:rPr>
            </w:pPr>
          </w:p>
          <w:p w14:paraId="6534C6FA" w14:textId="77777777" w:rsidR="00824540" w:rsidRDefault="00824540">
            <w:pPr>
              <w:rPr>
                <w:rFonts w:ascii="Arial" w:eastAsia="Arial" w:hAnsi="Arial" w:cs="Arial"/>
              </w:rPr>
            </w:pPr>
          </w:p>
          <w:p w14:paraId="34C24C5F" w14:textId="77777777" w:rsidR="00824540" w:rsidRDefault="00824540">
            <w:pPr>
              <w:rPr>
                <w:rFonts w:ascii="Arial" w:eastAsia="Arial" w:hAnsi="Arial" w:cs="Arial"/>
              </w:rPr>
            </w:pPr>
          </w:p>
          <w:p w14:paraId="1CF8B367" w14:textId="77777777" w:rsidR="00824540" w:rsidRDefault="00824540">
            <w:pPr>
              <w:rPr>
                <w:rFonts w:ascii="Arial" w:eastAsia="Arial" w:hAnsi="Arial" w:cs="Arial"/>
              </w:rPr>
            </w:pPr>
          </w:p>
          <w:p w14:paraId="0C07368F" w14:textId="77777777" w:rsidR="00824540" w:rsidRDefault="00824540">
            <w:pPr>
              <w:rPr>
                <w:rFonts w:ascii="Arial" w:eastAsia="Arial" w:hAnsi="Arial" w:cs="Arial"/>
              </w:rPr>
            </w:pPr>
          </w:p>
          <w:p w14:paraId="0BC4D203" w14:textId="77777777" w:rsidR="00824540" w:rsidRDefault="00824540">
            <w:pPr>
              <w:rPr>
                <w:rFonts w:ascii="Arial" w:eastAsia="Arial" w:hAnsi="Arial" w:cs="Arial"/>
              </w:rPr>
            </w:pPr>
          </w:p>
          <w:p w14:paraId="18B96A33" w14:textId="77777777" w:rsidR="00824540" w:rsidRDefault="00824540">
            <w:pPr>
              <w:rPr>
                <w:rFonts w:ascii="Arial" w:eastAsia="Arial" w:hAnsi="Arial" w:cs="Arial"/>
              </w:rPr>
            </w:pPr>
          </w:p>
          <w:p w14:paraId="1C2BE758" w14:textId="77777777" w:rsidR="00824540" w:rsidRDefault="00824540">
            <w:pPr>
              <w:rPr>
                <w:rFonts w:ascii="Arial" w:eastAsia="Arial" w:hAnsi="Arial" w:cs="Arial"/>
              </w:rPr>
            </w:pPr>
          </w:p>
          <w:p w14:paraId="5B56D304" w14:textId="77777777" w:rsidR="00824540" w:rsidRDefault="00824540">
            <w:pPr>
              <w:rPr>
                <w:rFonts w:ascii="Arial" w:eastAsia="Arial" w:hAnsi="Arial" w:cs="Arial"/>
              </w:rPr>
            </w:pPr>
          </w:p>
          <w:p w14:paraId="2CEA1533" w14:textId="77777777" w:rsidR="00824540" w:rsidRDefault="00824540">
            <w:pPr>
              <w:rPr>
                <w:rFonts w:ascii="Arial" w:eastAsia="Arial" w:hAnsi="Arial" w:cs="Arial"/>
              </w:rPr>
            </w:pPr>
          </w:p>
          <w:p w14:paraId="2B3C09B7" w14:textId="77777777" w:rsidR="00824540" w:rsidRDefault="00824540">
            <w:pPr>
              <w:rPr>
                <w:rFonts w:ascii="Arial" w:eastAsia="Arial" w:hAnsi="Arial" w:cs="Arial"/>
              </w:rPr>
            </w:pPr>
          </w:p>
          <w:p w14:paraId="394D7032" w14:textId="77777777" w:rsidR="00824540" w:rsidRDefault="00824540">
            <w:pPr>
              <w:rPr>
                <w:rFonts w:ascii="Arial" w:eastAsia="Arial" w:hAnsi="Arial" w:cs="Arial"/>
              </w:rPr>
            </w:pPr>
          </w:p>
          <w:p w14:paraId="6AD60946" w14:textId="77777777" w:rsidR="00824540" w:rsidRDefault="00824540">
            <w:pPr>
              <w:rPr>
                <w:rFonts w:ascii="Arial" w:eastAsia="Arial" w:hAnsi="Arial" w:cs="Arial"/>
              </w:rPr>
            </w:pPr>
          </w:p>
          <w:p w14:paraId="302EBDD6" w14:textId="77777777" w:rsidR="00824540" w:rsidRDefault="00824540">
            <w:pPr>
              <w:rPr>
                <w:rFonts w:ascii="Arial" w:eastAsia="Arial" w:hAnsi="Arial" w:cs="Arial"/>
              </w:rPr>
            </w:pPr>
          </w:p>
          <w:p w14:paraId="0C359AE1" w14:textId="77777777" w:rsidR="00824540" w:rsidRDefault="00824540">
            <w:pPr>
              <w:rPr>
                <w:rFonts w:ascii="Arial" w:eastAsia="Arial" w:hAnsi="Arial" w:cs="Arial"/>
              </w:rPr>
            </w:pPr>
          </w:p>
          <w:p w14:paraId="7F835EEF" w14:textId="77777777" w:rsidR="00824540" w:rsidRDefault="00824540">
            <w:pPr>
              <w:rPr>
                <w:rFonts w:ascii="Arial" w:eastAsia="Arial" w:hAnsi="Arial" w:cs="Arial"/>
              </w:rPr>
            </w:pPr>
          </w:p>
          <w:p w14:paraId="6DDDF5AD" w14:textId="77777777" w:rsidR="00824540" w:rsidRDefault="00824540">
            <w:pPr>
              <w:rPr>
                <w:rFonts w:ascii="Arial" w:eastAsia="Arial" w:hAnsi="Arial" w:cs="Arial"/>
              </w:rPr>
            </w:pPr>
          </w:p>
          <w:p w14:paraId="7726DB9D" w14:textId="77777777" w:rsidR="00824540" w:rsidRDefault="00824540">
            <w:pPr>
              <w:rPr>
                <w:rFonts w:ascii="Arial" w:eastAsia="Arial" w:hAnsi="Arial" w:cs="Arial"/>
              </w:rPr>
            </w:pPr>
          </w:p>
          <w:p w14:paraId="28C41A49" w14:textId="77777777" w:rsidR="00824540" w:rsidRDefault="00824540">
            <w:pPr>
              <w:rPr>
                <w:rFonts w:ascii="Arial" w:eastAsia="Arial" w:hAnsi="Arial" w:cs="Arial"/>
              </w:rPr>
            </w:pPr>
          </w:p>
          <w:p w14:paraId="06312CED" w14:textId="77777777" w:rsidR="00824540" w:rsidRDefault="00824540">
            <w:pPr>
              <w:rPr>
                <w:rFonts w:ascii="Arial" w:eastAsia="Arial" w:hAnsi="Arial" w:cs="Arial"/>
              </w:rPr>
            </w:pPr>
          </w:p>
          <w:p w14:paraId="279541BD" w14:textId="77777777" w:rsidR="00824540" w:rsidRDefault="00824540">
            <w:pPr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</w:p>
        </w:tc>
        <w:tc>
          <w:tcPr>
            <w:tcW w:w="2826" w:type="dxa"/>
          </w:tcPr>
          <w:p w14:paraId="2407A7A2" w14:textId="77777777" w:rsidR="00824540" w:rsidRDefault="00824540">
            <w:pPr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</w:tcPr>
          <w:p w14:paraId="54B6BFA0" w14:textId="77777777" w:rsidR="00824540" w:rsidRDefault="00824540">
            <w:pPr>
              <w:rPr>
                <w:rFonts w:ascii="Arial" w:eastAsia="Arial" w:hAnsi="Arial" w:cs="Arial"/>
              </w:rPr>
            </w:pPr>
          </w:p>
        </w:tc>
      </w:tr>
    </w:tbl>
    <w:p w14:paraId="61828F73" w14:textId="77777777" w:rsidR="00824540" w:rsidRDefault="00824540">
      <w:pPr>
        <w:rPr>
          <w:rFonts w:ascii="Arial" w:eastAsia="Arial" w:hAnsi="Arial" w:cs="Arial"/>
        </w:rPr>
      </w:pPr>
    </w:p>
    <w:p w14:paraId="68C60D69" w14:textId="77777777" w:rsidR="00824540" w:rsidRDefault="00FB6ED8">
      <w:r>
        <w:rPr>
          <w:rFonts w:ascii="Arial" w:eastAsia="Arial" w:hAnsi="Arial" w:cs="Arial"/>
          <w:sz w:val="18"/>
          <w:szCs w:val="18"/>
        </w:rPr>
        <w:t>© Lucy Holbrook Inner Learning First May 2020</w:t>
      </w:r>
    </w:p>
    <w:sectPr w:rsidR="00824540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30A52" w14:textId="77777777" w:rsidR="00FB6ED8" w:rsidRDefault="00FB6ED8">
      <w:pPr>
        <w:spacing w:after="0" w:line="240" w:lineRule="auto"/>
      </w:pPr>
      <w:r>
        <w:separator/>
      </w:r>
    </w:p>
  </w:endnote>
  <w:endnote w:type="continuationSeparator" w:id="0">
    <w:p w14:paraId="2535302B" w14:textId="77777777" w:rsidR="00FB6ED8" w:rsidRDefault="00FB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D54C" w14:textId="77777777" w:rsidR="00824540" w:rsidRDefault="00FB6ED8">
    <w:pP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noProof/>
        <w:sz w:val="24"/>
        <w:szCs w:val="24"/>
      </w:rPr>
      <w:drawing>
        <wp:inline distT="0" distB="0" distL="0" distR="0" wp14:anchorId="27A1692B" wp14:editId="764C53E9">
          <wp:extent cx="358060" cy="36438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060" cy="36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24"/>
        <w:szCs w:val="24"/>
      </w:rPr>
      <w:t>DECSY 2021</w:t>
    </w:r>
  </w:p>
  <w:p w14:paraId="6A35B66D" w14:textId="77777777" w:rsidR="00824540" w:rsidRDefault="008245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Cambria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9AA16" w14:textId="77777777" w:rsidR="00FB6ED8" w:rsidRDefault="00FB6ED8">
      <w:pPr>
        <w:spacing w:after="0" w:line="240" w:lineRule="auto"/>
      </w:pPr>
      <w:r>
        <w:separator/>
      </w:r>
    </w:p>
  </w:footnote>
  <w:footnote w:type="continuationSeparator" w:id="0">
    <w:p w14:paraId="2204BCBF" w14:textId="77777777" w:rsidR="00FB6ED8" w:rsidRDefault="00FB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B9CCD" w14:textId="77777777" w:rsidR="00824540" w:rsidRDefault="00FB6ED8">
    <w:pP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</w:rPr>
    </w:pPr>
    <w:r>
      <w:rPr>
        <w:rFonts w:ascii="Arial" w:eastAsia="Arial" w:hAnsi="Arial" w:cs="Arial"/>
      </w:rPr>
      <w:t>NVAFC Power Vulnerability, anger and violence RS90: Trigger Tracker</w:t>
    </w:r>
  </w:p>
  <w:p w14:paraId="646B456E" w14:textId="77777777" w:rsidR="00824540" w:rsidRDefault="008245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Cambr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40"/>
    <w:rsid w:val="006F2002"/>
    <w:rsid w:val="00824540"/>
    <w:rsid w:val="00F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1E5F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C4F"/>
    <w:rPr>
      <w:rFonts w:eastAsiaTheme="minorHAns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53C4F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7A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A52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7A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A52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A5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A52"/>
    <w:rPr>
      <w:rFonts w:ascii="Lucida Grande" w:eastAsiaTheme="minorHAnsi" w:hAnsi="Lucida Grande" w:cs="Lucida Grande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8A8YCcG7bNrbz+5uPXjHQt0Wyw==">CgMxLjAyCGguZ2pkZ3hzOAByITE5dXFFZ2l4WlhnUkVQY01uczZFVWhPdmtFUUh0MXB2ZA==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Macintosh Word</Application>
  <DocSecurity>0</DocSecurity>
  <Lines>2</Lines>
  <Paragraphs>1</Paragraphs>
  <ScaleCrop>false</ScaleCrop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Griffin</dc:creator>
  <cp:lastModifiedBy>Microsoft Office User</cp:lastModifiedBy>
  <cp:revision>2</cp:revision>
  <dcterms:created xsi:type="dcterms:W3CDTF">2021-07-27T11:54:00Z</dcterms:created>
  <dcterms:modified xsi:type="dcterms:W3CDTF">2023-10-06T16:45:00Z</dcterms:modified>
</cp:coreProperties>
</file>