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DF6D" w14:textId="77777777" w:rsidR="00A36CAC" w:rsidRDefault="00A36CAC" w:rsidP="00A36CAC">
      <w:r>
        <w:rPr>
          <w:noProof/>
          <w:lang w:val="en-US"/>
        </w:rPr>
        <w:drawing>
          <wp:inline distT="0" distB="0" distL="0" distR="0" wp14:anchorId="05234738" wp14:editId="356FE2D2">
            <wp:extent cx="6120130" cy="8485505"/>
            <wp:effectExtent l="0" t="0" r="0" b="0"/>
            <wp:docPr id="2" name="Picture 2" descr="Anger poem for children with questions - ELSA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ger poem for children with questions - ELSA Suppo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75471" w14:textId="2B658AEB" w:rsidR="00A36CAC" w:rsidRPr="00A635A9" w:rsidRDefault="00A36CAC" w:rsidP="00A635A9">
      <w:pPr>
        <w:rPr>
          <w:rFonts w:ascii="Arial" w:hAnsi="Arial" w:cs="Arial"/>
        </w:rPr>
      </w:pPr>
      <w:r>
        <w:rPr>
          <w:rFonts w:ascii="inherit" w:eastAsia="Times New Roman" w:hAnsi="inherit" w:cs="Arial"/>
          <w:b/>
          <w:bCs/>
          <w:color w:val="434343"/>
          <w:sz w:val="30"/>
          <w:szCs w:val="30"/>
          <w:bdr w:val="none" w:sz="0" w:space="0" w:color="auto" w:frame="1"/>
          <w:lang w:eastAsia="en-GB"/>
        </w:rPr>
        <w:br w:type="page"/>
      </w:r>
    </w:p>
    <w:p w14:paraId="268F59DB" w14:textId="77777777" w:rsidR="00A36CAC" w:rsidRPr="00A36CAC" w:rsidRDefault="00A36CAC" w:rsidP="00A36C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en-GB"/>
        </w:rPr>
      </w:pPr>
      <w:r w:rsidRPr="00A36CAC">
        <w:rPr>
          <w:rFonts w:ascii="Arial" w:eastAsia="Times New Roman" w:hAnsi="Arial" w:cs="Arial"/>
          <w:b/>
          <w:bCs/>
          <w:color w:val="434343"/>
          <w:sz w:val="24"/>
          <w:szCs w:val="24"/>
          <w:bdr w:val="none" w:sz="0" w:space="0" w:color="auto" w:frame="1"/>
          <w:lang w:eastAsia="en-GB"/>
        </w:rPr>
        <w:lastRenderedPageBreak/>
        <w:t>What questions could we ask that would help a child with their anger?</w:t>
      </w:r>
    </w:p>
    <w:p w14:paraId="6476E220" w14:textId="49D305D2" w:rsidR="00A36CAC" w:rsidRPr="00A36CAC" w:rsidRDefault="00A36CAC" w:rsidP="00A36CA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en-GB"/>
        </w:rPr>
      </w:pPr>
      <w:r w:rsidRPr="00A36CAC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What is the poem about?</w:t>
      </w:r>
      <w:r w:rsidR="00A635A9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> A</w:t>
      </w:r>
      <w:r w:rsidRPr="00A36CAC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>nger</w:t>
      </w:r>
    </w:p>
    <w:p w14:paraId="3FCDCEF9" w14:textId="77777777" w:rsidR="00A36CAC" w:rsidRPr="00A36CAC" w:rsidRDefault="00A36CAC" w:rsidP="00A36CA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en-GB"/>
        </w:rPr>
      </w:pPr>
      <w:r w:rsidRPr="00A36CAC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Have you ever felt angry? </w:t>
      </w:r>
      <w:r w:rsidRPr="00A36CAC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>Yes everyone does sometimes</w:t>
      </w:r>
    </w:p>
    <w:p w14:paraId="558A0F22" w14:textId="0927ECA4" w:rsidR="00A36CAC" w:rsidRPr="00A36CAC" w:rsidRDefault="00A36CAC" w:rsidP="00A36CA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en-GB"/>
        </w:rPr>
      </w:pPr>
      <w:r w:rsidRPr="00A36CAC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What is anger? </w:t>
      </w:r>
      <w:r w:rsidR="00A635A9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>A</w:t>
      </w:r>
      <w:r w:rsidRPr="00A36CAC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>n emotion</w:t>
      </w:r>
    </w:p>
    <w:p w14:paraId="2C735BAD" w14:textId="77777777" w:rsidR="00A36CAC" w:rsidRPr="00A36CAC" w:rsidRDefault="00A36CAC" w:rsidP="00A36CA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en-GB"/>
        </w:rPr>
      </w:pPr>
      <w:r w:rsidRPr="00A36CAC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What does an angry face look like? Can you show me?</w:t>
      </w:r>
    </w:p>
    <w:p w14:paraId="6090CAE5" w14:textId="3D422710" w:rsidR="00A36CAC" w:rsidRPr="00A36CAC" w:rsidRDefault="00A36CAC" w:rsidP="00A36CA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en-GB"/>
        </w:rPr>
      </w:pPr>
      <w:r w:rsidRPr="00A36CAC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What other words mean the same as angry? </w:t>
      </w:r>
      <w:r w:rsidR="00A635A9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>M</w:t>
      </w:r>
      <w:r w:rsidRPr="00A36CAC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>ad, furious, seething, cross etc.</w:t>
      </w:r>
    </w:p>
    <w:p w14:paraId="2DC4A53C" w14:textId="10D659CE" w:rsidR="00A36CAC" w:rsidRPr="00A36CAC" w:rsidRDefault="00A36CAC" w:rsidP="00A36CA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en-GB"/>
        </w:rPr>
      </w:pPr>
      <w:r w:rsidRPr="00A36CAC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What triggers does the person in the poem have? What are your triggers? </w:t>
      </w:r>
      <w:r w:rsidR="00A635A9" w:rsidRPr="00A36CAC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>B</w:t>
      </w:r>
      <w:r w:rsidRPr="00A36CAC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>eing pushed, called names, being blamed, being teased</w:t>
      </w:r>
    </w:p>
    <w:p w14:paraId="6C03B3CE" w14:textId="77777777" w:rsidR="00A36CAC" w:rsidRPr="00A36CAC" w:rsidRDefault="00A36CAC" w:rsidP="00A36CA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en-GB"/>
        </w:rPr>
      </w:pPr>
      <w:r w:rsidRPr="00A36CAC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What is adrenaline? </w:t>
      </w:r>
      <w:r w:rsidRPr="00A36CAC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>A chemical that is released in our bodies when we are angry</w:t>
      </w:r>
    </w:p>
    <w:p w14:paraId="6515CAD6" w14:textId="77777777" w:rsidR="00A36CAC" w:rsidRPr="00A36CAC" w:rsidRDefault="00A36CAC" w:rsidP="00A36CA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en-GB"/>
        </w:rPr>
      </w:pPr>
      <w:r w:rsidRPr="00A36CAC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What affects did the adrenaline have on the person in the poem’s body? </w:t>
      </w:r>
      <w:r w:rsidRPr="00A36CAC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>A red and hot face, fast heart beat, fast breathing and feeling sick</w:t>
      </w:r>
    </w:p>
    <w:p w14:paraId="10136E41" w14:textId="77777777" w:rsidR="00A36CAC" w:rsidRPr="00A36CAC" w:rsidRDefault="00A36CAC" w:rsidP="00A36CA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en-GB"/>
        </w:rPr>
      </w:pPr>
      <w:r w:rsidRPr="00A36CAC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How does being angry affect your body?</w:t>
      </w:r>
    </w:p>
    <w:p w14:paraId="5479666A" w14:textId="51A50DB5" w:rsidR="00A36CAC" w:rsidRPr="00A36CAC" w:rsidRDefault="00A36CAC" w:rsidP="00A36CA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en-GB"/>
        </w:rPr>
      </w:pPr>
      <w:r w:rsidRPr="00A36CAC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What sort of things does this person do when they are angry? </w:t>
      </w:r>
      <w:r w:rsidR="00A635A9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>B</w:t>
      </w:r>
      <w:r w:rsidRPr="00A36CAC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>ash someone, kick and hurt, damage something special</w:t>
      </w:r>
    </w:p>
    <w:p w14:paraId="505AD031" w14:textId="77777777" w:rsidR="00A36CAC" w:rsidRPr="00A36CAC" w:rsidRDefault="00A36CAC" w:rsidP="00A36CA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en-GB"/>
        </w:rPr>
      </w:pPr>
      <w:r w:rsidRPr="00A36CAC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What sort of things do you do when you are angry?</w:t>
      </w:r>
    </w:p>
    <w:p w14:paraId="46F1BFEB" w14:textId="77777777" w:rsidR="00A36CAC" w:rsidRPr="00A36CAC" w:rsidRDefault="00A36CAC" w:rsidP="00A36CA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en-GB"/>
        </w:rPr>
      </w:pPr>
      <w:r w:rsidRPr="00A36CAC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How do you feel afterwards when you have calmed down?</w:t>
      </w:r>
    </w:p>
    <w:p w14:paraId="435C6539" w14:textId="0FCC6306" w:rsidR="00A36CAC" w:rsidRPr="00A36CAC" w:rsidRDefault="00A36CAC" w:rsidP="00A36CA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en-GB"/>
        </w:rPr>
      </w:pPr>
      <w:r w:rsidRPr="00A36CAC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What is the person going to plan? </w:t>
      </w:r>
      <w:r w:rsidR="00A635A9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>C</w:t>
      </w:r>
      <w:r w:rsidRPr="00A36CAC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>alming strategies, ways to cool off</w:t>
      </w:r>
    </w:p>
    <w:p w14:paraId="4AA42727" w14:textId="77777777" w:rsidR="00A36CAC" w:rsidRPr="00A36CAC" w:rsidRDefault="00A36CAC" w:rsidP="00A36CA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en-GB"/>
        </w:rPr>
      </w:pPr>
      <w:r w:rsidRPr="00A36CAC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What could you plan if you get angry?</w:t>
      </w:r>
    </w:p>
    <w:p w14:paraId="167EEF24" w14:textId="1DEA285E" w:rsidR="00A36CAC" w:rsidRPr="00A36CAC" w:rsidRDefault="00A36CAC" w:rsidP="00A36CA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en-GB"/>
        </w:rPr>
      </w:pPr>
      <w:r w:rsidRPr="00A36CAC">
        <w:rPr>
          <w:rFonts w:ascii="Arial" w:eastAsia="Times New Roman" w:hAnsi="Arial" w:cs="Arial"/>
          <w:color w:val="434343"/>
          <w:sz w:val="24"/>
          <w:szCs w:val="24"/>
          <w:lang w:eastAsia="en-GB"/>
        </w:rPr>
        <w:t xml:space="preserve">What calming </w:t>
      </w:r>
      <w:proofErr w:type="gramStart"/>
      <w:r w:rsidRPr="00A36CAC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strategies does</w:t>
      </w:r>
      <w:proofErr w:type="gramEnd"/>
      <w:r w:rsidRPr="00A36CAC">
        <w:rPr>
          <w:rFonts w:ascii="Arial" w:eastAsia="Times New Roman" w:hAnsi="Arial" w:cs="Arial"/>
          <w:color w:val="434343"/>
          <w:sz w:val="24"/>
          <w:szCs w:val="24"/>
          <w:lang w:eastAsia="en-GB"/>
        </w:rPr>
        <w:t xml:space="preserve"> the person in the poem use?</w:t>
      </w:r>
      <w:r w:rsidR="00A635A9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> C</w:t>
      </w:r>
      <w:r w:rsidRPr="00A36CAC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>ount to ten, hide in a den, run fast, breathe slowly or have a cry.</w:t>
      </w:r>
    </w:p>
    <w:p w14:paraId="1EA9081B" w14:textId="77777777" w:rsidR="00A36CAC" w:rsidRPr="00A36CAC" w:rsidRDefault="00A36CAC" w:rsidP="00A36CA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en-GB"/>
        </w:rPr>
      </w:pPr>
      <w:r w:rsidRPr="00A36CAC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What could you try to do?</w:t>
      </w:r>
    </w:p>
    <w:p w14:paraId="55A8A6FC" w14:textId="2641A8D2" w:rsidR="00A36CAC" w:rsidRPr="00A36CAC" w:rsidRDefault="00A36CAC" w:rsidP="00A36CA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en-GB"/>
        </w:rPr>
      </w:pPr>
      <w:r w:rsidRPr="00A36CAC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What is it important not to do when you are angry? </w:t>
      </w:r>
      <w:r w:rsidR="00A635A9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>H</w:t>
      </w:r>
      <w:r w:rsidRPr="00A36CAC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>urt others, property and yourself</w:t>
      </w:r>
    </w:p>
    <w:p w14:paraId="421AEDB5" w14:textId="77777777" w:rsidR="00A36CAC" w:rsidRPr="00A635A9" w:rsidRDefault="00A36CAC" w:rsidP="00A36CA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en-GB"/>
        </w:rPr>
      </w:pPr>
      <w:r w:rsidRPr="00A36CAC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How could you let your anger out safely? </w:t>
      </w:r>
      <w:r w:rsidRPr="00A36CAC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>Any safe way such as screaming into a pillow or punching a pillow</w:t>
      </w:r>
    </w:p>
    <w:p w14:paraId="3FF638EF" w14:textId="77777777" w:rsidR="00A635A9" w:rsidRPr="00A36CAC" w:rsidRDefault="00A635A9" w:rsidP="00A36CA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en-GB"/>
        </w:rPr>
      </w:pPr>
      <w:bookmarkStart w:id="0" w:name="_GoBack"/>
      <w:bookmarkEnd w:id="0"/>
    </w:p>
    <w:p w14:paraId="716EC0D8" w14:textId="30C56D7E" w:rsidR="00226FFF" w:rsidRDefault="00A635A9" w:rsidP="00A36CAC">
      <w:pPr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="00226FFF" w:rsidRPr="009A717C">
          <w:rPr>
            <w:rStyle w:val="Hyperlink"/>
            <w:rFonts w:ascii="Arial" w:hAnsi="Arial" w:cs="Arial"/>
            <w:sz w:val="24"/>
            <w:szCs w:val="24"/>
          </w:rPr>
          <w:t>https://www.elsa-support.co.uk/anger-poem-children-questions/</w:t>
        </w:r>
      </w:hyperlink>
    </w:p>
    <w:p w14:paraId="19C42BAF" w14:textId="64958FD7" w:rsidR="00A635A9" w:rsidRDefault="00A635A9" w:rsidP="00A36CAC">
      <w:pPr>
        <w:rPr>
          <w:rStyle w:val="Hyperlink"/>
          <w:rFonts w:ascii="Arial" w:hAnsi="Arial" w:cs="Arial"/>
          <w:sz w:val="24"/>
          <w:szCs w:val="24"/>
        </w:rPr>
      </w:pPr>
    </w:p>
    <w:p w14:paraId="58BC0E16" w14:textId="1D621A2E" w:rsidR="00A635A9" w:rsidRDefault="00A635A9" w:rsidP="00A36C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thanks to Debbie </w:t>
      </w:r>
      <w:proofErr w:type="spellStart"/>
      <w:r>
        <w:rPr>
          <w:rFonts w:ascii="Arial" w:hAnsi="Arial" w:cs="Arial"/>
          <w:sz w:val="24"/>
          <w:szCs w:val="24"/>
        </w:rPr>
        <w:t>Palfreyman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8927B8">
          <w:rPr>
            <w:rStyle w:val="Hyperlink"/>
            <w:rFonts w:ascii="Arial" w:hAnsi="Arial" w:cs="Arial"/>
            <w:sz w:val="24"/>
            <w:szCs w:val="24"/>
          </w:rPr>
          <w:t>www.elsa-support.co.uk</w:t>
        </w:r>
      </w:hyperlink>
      <w:r>
        <w:rPr>
          <w:rFonts w:ascii="Arial" w:hAnsi="Arial" w:cs="Arial"/>
          <w:sz w:val="24"/>
          <w:szCs w:val="24"/>
        </w:rPr>
        <w:t xml:space="preserve"> (used with permission).</w:t>
      </w:r>
    </w:p>
    <w:p w14:paraId="417539CF" w14:textId="77777777" w:rsidR="00A635A9" w:rsidRDefault="00A635A9" w:rsidP="00A36CAC">
      <w:pPr>
        <w:rPr>
          <w:rFonts w:ascii="Arial" w:hAnsi="Arial" w:cs="Arial"/>
          <w:sz w:val="24"/>
          <w:szCs w:val="24"/>
        </w:rPr>
      </w:pPr>
    </w:p>
    <w:p w14:paraId="740E9329" w14:textId="77777777" w:rsidR="00226FFF" w:rsidRPr="00A36CAC" w:rsidRDefault="00226FFF" w:rsidP="00A36CAC">
      <w:pPr>
        <w:rPr>
          <w:rFonts w:ascii="Arial" w:hAnsi="Arial" w:cs="Arial"/>
          <w:sz w:val="24"/>
          <w:szCs w:val="24"/>
        </w:rPr>
      </w:pPr>
    </w:p>
    <w:p w14:paraId="6DC4CF57" w14:textId="77777777" w:rsidR="00035785" w:rsidRDefault="00035785"/>
    <w:sectPr w:rsidR="0003578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223DA" w14:textId="77777777" w:rsidR="00A635A9" w:rsidRDefault="00A635A9" w:rsidP="00A635A9">
      <w:pPr>
        <w:spacing w:after="0" w:line="240" w:lineRule="auto"/>
      </w:pPr>
      <w:r>
        <w:separator/>
      </w:r>
    </w:p>
  </w:endnote>
  <w:endnote w:type="continuationSeparator" w:id="0">
    <w:p w14:paraId="3E3E38AC" w14:textId="77777777" w:rsidR="00A635A9" w:rsidRDefault="00A635A9" w:rsidP="00A6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26C85" w14:textId="77777777" w:rsidR="00A635A9" w:rsidRPr="00A635A9" w:rsidRDefault="00A635A9" w:rsidP="00A635A9">
    <w:pPr>
      <w:pStyle w:val="Footer"/>
      <w:rPr>
        <w:sz w:val="24"/>
        <w:szCs w:val="24"/>
      </w:rPr>
    </w:pPr>
    <w:r w:rsidRPr="00A635A9">
      <w:rPr>
        <w:noProof/>
        <w:sz w:val="24"/>
        <w:szCs w:val="24"/>
        <w:lang w:val="en-US"/>
      </w:rPr>
      <w:drawing>
        <wp:inline distT="0" distB="0" distL="0" distR="0" wp14:anchorId="3079E92F" wp14:editId="4FF372C2">
          <wp:extent cx="357179" cy="363483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635A9">
      <w:rPr>
        <w:rFonts w:ascii="Arial" w:hAnsi="Arial" w:cs="Arial"/>
        <w:sz w:val="24"/>
        <w:szCs w:val="24"/>
      </w:rPr>
      <w:t>DECSY 2021</w:t>
    </w:r>
  </w:p>
  <w:p w14:paraId="683B3E71" w14:textId="77777777" w:rsidR="00A635A9" w:rsidRDefault="00A635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BC798" w14:textId="77777777" w:rsidR="00A635A9" w:rsidRDefault="00A635A9" w:rsidP="00A635A9">
      <w:pPr>
        <w:spacing w:after="0" w:line="240" w:lineRule="auto"/>
      </w:pPr>
      <w:r>
        <w:separator/>
      </w:r>
    </w:p>
  </w:footnote>
  <w:footnote w:type="continuationSeparator" w:id="0">
    <w:p w14:paraId="4DA0AC56" w14:textId="77777777" w:rsidR="00A635A9" w:rsidRDefault="00A635A9" w:rsidP="00A6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75A5D" w14:textId="3844965B" w:rsidR="00A635A9" w:rsidRPr="00A635A9" w:rsidRDefault="00A635A9" w:rsidP="00A635A9">
    <w:pPr>
      <w:pStyle w:val="Header"/>
      <w:rPr>
        <w:rFonts w:ascii="Arial" w:hAnsi="Arial" w:cs="Arial"/>
      </w:rPr>
    </w:pPr>
    <w:r w:rsidRPr="00A635A9">
      <w:rPr>
        <w:rFonts w:ascii="Arial" w:hAnsi="Arial" w:cs="Arial"/>
      </w:rPr>
      <w:t xml:space="preserve">NVAFC Power </w:t>
    </w:r>
    <w:r w:rsidRPr="00A635A9">
      <w:rPr>
        <w:rFonts w:ascii="Arial" w:hAnsi="Arial" w:cs="Arial"/>
      </w:rPr>
      <w:t xml:space="preserve">Vulnerability, anger and violence RS84 “Anger” by Debbie </w:t>
    </w:r>
    <w:proofErr w:type="spellStart"/>
    <w:r w:rsidRPr="00A635A9">
      <w:rPr>
        <w:rFonts w:ascii="Arial" w:hAnsi="Arial" w:cs="Arial"/>
      </w:rPr>
      <w:t>Palphreyman</w:t>
    </w:r>
    <w:proofErr w:type="spellEnd"/>
  </w:p>
  <w:p w14:paraId="46267B3B" w14:textId="77777777" w:rsidR="00A635A9" w:rsidRDefault="00A635A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86CED"/>
    <w:multiLevelType w:val="multilevel"/>
    <w:tmpl w:val="096A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AC"/>
    <w:rsid w:val="00035785"/>
    <w:rsid w:val="00226FFF"/>
    <w:rsid w:val="008174ED"/>
    <w:rsid w:val="00A36CAC"/>
    <w:rsid w:val="00A6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6DE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C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F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F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35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5A9"/>
  </w:style>
  <w:style w:type="paragraph" w:styleId="Footer">
    <w:name w:val="footer"/>
    <w:basedOn w:val="Normal"/>
    <w:link w:val="FooterChar"/>
    <w:uiPriority w:val="99"/>
    <w:unhideWhenUsed/>
    <w:rsid w:val="00A635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5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C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F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F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35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5A9"/>
  </w:style>
  <w:style w:type="paragraph" w:styleId="Footer">
    <w:name w:val="footer"/>
    <w:basedOn w:val="Normal"/>
    <w:link w:val="FooterChar"/>
    <w:uiPriority w:val="99"/>
    <w:unhideWhenUsed/>
    <w:rsid w:val="00A635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elsa-support.co.uk/anger-poem-children-questions/" TargetMode="External"/><Relationship Id="rId10" Type="http://schemas.openxmlformats.org/officeDocument/2006/relationships/hyperlink" Target="http://www.elsa-support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1397</Characters>
  <Application>Microsoft Macintosh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holbrook</dc:creator>
  <cp:keywords/>
  <dc:description/>
  <cp:lastModifiedBy>Helen Griffin</cp:lastModifiedBy>
  <cp:revision>3</cp:revision>
  <dcterms:created xsi:type="dcterms:W3CDTF">2021-07-27T09:12:00Z</dcterms:created>
  <dcterms:modified xsi:type="dcterms:W3CDTF">2021-07-27T09:20:00Z</dcterms:modified>
</cp:coreProperties>
</file>