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190F" w14:textId="173708A2" w:rsidR="00E44CA8" w:rsidRPr="007C1EBB" w:rsidRDefault="007C1EBB" w:rsidP="007C1EBB">
      <w:pPr>
        <w:jc w:val="center"/>
        <w:rPr>
          <w:rFonts w:ascii="Comic Sans MS" w:hAnsi="Comic Sans MS" w:cs="Arial"/>
          <w:b/>
          <w:bCs/>
          <w:sz w:val="52"/>
          <w:szCs w:val="52"/>
        </w:rPr>
      </w:pPr>
      <w:bookmarkStart w:id="0" w:name="_GoBack"/>
      <w:bookmarkEnd w:id="0"/>
      <w:r w:rsidRPr="007C1EBB">
        <w:rPr>
          <w:rFonts w:ascii="Comic Sans MS" w:hAnsi="Comic Sans MS" w:cs="Arial"/>
          <w:b/>
          <w:bCs/>
          <w:sz w:val="52"/>
          <w:szCs w:val="52"/>
        </w:rPr>
        <w:t>Feelings, Thoughts and 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E44CA8" w:rsidRPr="007C1EBB" w14:paraId="294B9D8F" w14:textId="77777777" w:rsidTr="00AA3C7B">
        <w:tc>
          <w:tcPr>
            <w:tcW w:w="9628" w:type="dxa"/>
            <w:gridSpan w:val="4"/>
          </w:tcPr>
          <w:p w14:paraId="609E0654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 w:rsidRPr="007C1EBB">
              <w:rPr>
                <w:rFonts w:ascii="Comic Sans MS" w:hAnsi="Comic Sans MS" w:cs="Arial"/>
                <w:b/>
                <w:bCs/>
                <w:sz w:val="36"/>
                <w:szCs w:val="36"/>
              </w:rPr>
              <w:t>EVENT</w:t>
            </w:r>
          </w:p>
          <w:p w14:paraId="3F3E83C4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4B92918E" w14:textId="7A1711B3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620EEB3F" w14:textId="7163CD64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1CCB58AF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1754BFB7" w14:textId="5C51DCDA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</w:tc>
      </w:tr>
      <w:tr w:rsidR="00E44CA8" w:rsidRPr="007C1EBB" w14:paraId="21B86A5F" w14:textId="77777777" w:rsidTr="00E44CA8">
        <w:trPr>
          <w:trHeight w:val="210"/>
        </w:trPr>
        <w:tc>
          <w:tcPr>
            <w:tcW w:w="9628" w:type="dxa"/>
            <w:gridSpan w:val="4"/>
          </w:tcPr>
          <w:p w14:paraId="6B3D176C" w14:textId="49E739B0" w:rsidR="00E44CA8" w:rsidRPr="007C1EBB" w:rsidRDefault="00E44CA8" w:rsidP="00E44CA8">
            <w:pPr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 w:rsidRPr="007C1EBB">
              <w:rPr>
                <w:rFonts w:ascii="Comic Sans MS" w:hAnsi="Comic Sans MS" w:cs="Arial"/>
                <w:b/>
                <w:bCs/>
                <w:sz w:val="36"/>
                <w:szCs w:val="36"/>
              </w:rPr>
              <w:t xml:space="preserve">FEELINGS </w:t>
            </w:r>
          </w:p>
        </w:tc>
      </w:tr>
      <w:tr w:rsidR="00E44CA8" w:rsidRPr="007C1EBB" w14:paraId="7E945ABD" w14:textId="77777777" w:rsidTr="004779B5">
        <w:trPr>
          <w:trHeight w:val="1060"/>
        </w:trPr>
        <w:tc>
          <w:tcPr>
            <w:tcW w:w="9628" w:type="dxa"/>
            <w:gridSpan w:val="4"/>
          </w:tcPr>
          <w:p w14:paraId="441AE861" w14:textId="77777777" w:rsidR="00E44CA8" w:rsidRPr="007C1EBB" w:rsidRDefault="00E44CA8" w:rsidP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C1EBB">
              <w:rPr>
                <w:rFonts w:ascii="Comic Sans MS" w:hAnsi="Comic Sans MS" w:cs="Arial"/>
                <w:b/>
                <w:bCs/>
                <w:sz w:val="24"/>
                <w:szCs w:val="24"/>
              </w:rPr>
              <w:t>How do I feel?</w:t>
            </w:r>
          </w:p>
          <w:p w14:paraId="5751AB00" w14:textId="77777777" w:rsidR="00E44CA8" w:rsidRPr="007C1EBB" w:rsidRDefault="00E44CA8" w:rsidP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731A1010" w14:textId="40160605" w:rsidR="00E44CA8" w:rsidRPr="007C1EBB" w:rsidRDefault="00E44CA8" w:rsidP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27F1BC7E" w14:textId="7FD8FCF8" w:rsidR="00E44CA8" w:rsidRPr="007C1EBB" w:rsidRDefault="00E44CA8" w:rsidP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426DB612" w14:textId="05EEB3AC" w:rsidR="00E44CA8" w:rsidRPr="007C1EBB" w:rsidRDefault="00E44CA8" w:rsidP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316F8CE0" w14:textId="77777777" w:rsidR="00E44CA8" w:rsidRPr="007C1EBB" w:rsidRDefault="00E44CA8" w:rsidP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520AACCF" w14:textId="77777777" w:rsidR="00E44CA8" w:rsidRPr="007C1EBB" w:rsidRDefault="00E44CA8" w:rsidP="00E44CA8">
            <w:pPr>
              <w:rPr>
                <w:rFonts w:ascii="Comic Sans MS" w:hAnsi="Comic Sans MS" w:cs="Arial"/>
                <w:b/>
                <w:bCs/>
              </w:rPr>
            </w:pPr>
          </w:p>
        </w:tc>
      </w:tr>
      <w:tr w:rsidR="00E44CA8" w:rsidRPr="007C1EBB" w14:paraId="6FEFC2E4" w14:textId="77777777" w:rsidTr="00676B9A">
        <w:tc>
          <w:tcPr>
            <w:tcW w:w="9628" w:type="dxa"/>
            <w:gridSpan w:val="4"/>
          </w:tcPr>
          <w:p w14:paraId="29C7C57B" w14:textId="0E1D2C43" w:rsidR="00E44CA8" w:rsidRPr="007C1EBB" w:rsidRDefault="007C1EBB">
            <w:pPr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bCs/>
                <w:sz w:val="36"/>
                <w:szCs w:val="36"/>
              </w:rPr>
              <w:t>THOUGHTS</w:t>
            </w:r>
          </w:p>
        </w:tc>
      </w:tr>
      <w:tr w:rsidR="00E44CA8" w:rsidRPr="007C1EBB" w14:paraId="15388DFC" w14:textId="77777777" w:rsidTr="00E44CA8">
        <w:tc>
          <w:tcPr>
            <w:tcW w:w="3209" w:type="dxa"/>
          </w:tcPr>
          <w:p w14:paraId="7BDC30A2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C1EBB">
              <w:rPr>
                <w:rFonts w:ascii="Comic Sans MS" w:hAnsi="Comic Sans MS" w:cs="Arial"/>
                <w:b/>
                <w:bCs/>
                <w:sz w:val="24"/>
                <w:szCs w:val="24"/>
              </w:rPr>
              <w:t>What do I think?</w:t>
            </w:r>
          </w:p>
          <w:p w14:paraId="20E55548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007642B9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61D4005C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3C898614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555B182F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151A87AF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1EE5C7A6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6CE2FA36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5C14A268" w14:textId="3256048B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  <w:gridSpan w:val="2"/>
          </w:tcPr>
          <w:p w14:paraId="3040570F" w14:textId="439B8736" w:rsidR="00E44CA8" w:rsidRPr="007C1EBB" w:rsidRDefault="007C1EBB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Wha</w:t>
            </w:r>
            <w:r w:rsidR="00E44CA8" w:rsidRPr="007C1EBB">
              <w:rPr>
                <w:rFonts w:ascii="Comic Sans MS" w:hAnsi="Comic Sans MS" w:cs="Arial"/>
                <w:b/>
                <w:bCs/>
                <w:sz w:val="24"/>
                <w:szCs w:val="24"/>
              </w:rPr>
              <w:t>t choices do I have?</w:t>
            </w:r>
          </w:p>
        </w:tc>
        <w:tc>
          <w:tcPr>
            <w:tcW w:w="3210" w:type="dxa"/>
          </w:tcPr>
          <w:p w14:paraId="561187DE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C1EBB">
              <w:rPr>
                <w:rFonts w:ascii="Comic Sans MS" w:hAnsi="Comic Sans MS" w:cs="Arial"/>
                <w:b/>
                <w:bCs/>
                <w:sz w:val="24"/>
                <w:szCs w:val="24"/>
              </w:rPr>
              <w:t>Possible effects of these choices on me and others</w:t>
            </w:r>
          </w:p>
          <w:p w14:paraId="11D665AB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5130863F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50BFE127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243C8618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78C395EF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1CFC014F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2732D995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649E1A3C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50F0B143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29E120FC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1EA75A1B" w14:textId="3CCD451C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E44CA8" w:rsidRPr="007C1EBB" w14:paraId="131F77B0" w14:textId="77777777" w:rsidTr="00CB3C8C">
        <w:tc>
          <w:tcPr>
            <w:tcW w:w="9628" w:type="dxa"/>
            <w:gridSpan w:val="4"/>
          </w:tcPr>
          <w:p w14:paraId="1897D051" w14:textId="04498F40" w:rsidR="00E44CA8" w:rsidRPr="007C1EBB" w:rsidRDefault="00E44CA8">
            <w:pPr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 w:rsidRPr="007C1EBB">
              <w:rPr>
                <w:rFonts w:ascii="Comic Sans MS" w:hAnsi="Comic Sans MS" w:cs="Arial"/>
                <w:b/>
                <w:bCs/>
                <w:sz w:val="36"/>
                <w:szCs w:val="36"/>
              </w:rPr>
              <w:t>BEHAVIOUR</w:t>
            </w:r>
          </w:p>
        </w:tc>
      </w:tr>
      <w:tr w:rsidR="00E44CA8" w:rsidRPr="007C1EBB" w14:paraId="4559E388" w14:textId="77777777" w:rsidTr="00E44CA8">
        <w:tc>
          <w:tcPr>
            <w:tcW w:w="4814" w:type="dxa"/>
            <w:gridSpan w:val="2"/>
          </w:tcPr>
          <w:p w14:paraId="5D92068B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C1EBB">
              <w:rPr>
                <w:rFonts w:ascii="Comic Sans MS" w:hAnsi="Comic Sans MS" w:cs="Arial"/>
                <w:b/>
                <w:bCs/>
                <w:sz w:val="24"/>
                <w:szCs w:val="24"/>
              </w:rPr>
              <w:t>What do I choose to do?</w:t>
            </w:r>
          </w:p>
          <w:p w14:paraId="39E4D6E2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7B6D8B2D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5BFB0937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584C5278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63E6912D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1295D1FE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393F609F" w14:textId="1D97C3BF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4814" w:type="dxa"/>
            <w:gridSpan w:val="2"/>
          </w:tcPr>
          <w:p w14:paraId="6D93CC62" w14:textId="5681407A" w:rsidR="00E44CA8" w:rsidRPr="007C1EBB" w:rsidRDefault="00E44CA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C1EBB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What will keep </w:t>
            </w:r>
            <w:r w:rsidR="007C1EBB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others and myself </w:t>
            </w:r>
            <w:r w:rsidR="007C3614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feeling </w:t>
            </w:r>
            <w:r w:rsidRPr="007C1EBB">
              <w:rPr>
                <w:rFonts w:ascii="Comic Sans MS" w:hAnsi="Comic Sans MS" w:cs="Arial"/>
                <w:b/>
                <w:bCs/>
                <w:sz w:val="24"/>
                <w:szCs w:val="24"/>
              </w:rPr>
              <w:t>safe?</w:t>
            </w:r>
          </w:p>
          <w:p w14:paraId="674678C3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5E8035F1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24DE8B90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0503DCB5" w14:textId="77777777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  <w:p w14:paraId="4F6A8AC1" w14:textId="089CDE2B" w:rsidR="00E44CA8" w:rsidRPr="007C1EBB" w:rsidRDefault="00E44CA8">
            <w:pPr>
              <w:rPr>
                <w:rFonts w:ascii="Comic Sans MS" w:hAnsi="Comic Sans MS" w:cs="Arial"/>
                <w:b/>
                <w:bCs/>
              </w:rPr>
            </w:pPr>
          </w:p>
        </w:tc>
      </w:tr>
    </w:tbl>
    <w:p w14:paraId="193701BC" w14:textId="3A201B67" w:rsidR="00B90BDF" w:rsidRPr="007C1EBB" w:rsidRDefault="00B90BDF">
      <w:pPr>
        <w:rPr>
          <w:rFonts w:ascii="Comic Sans MS" w:hAnsi="Comic Sans MS" w:cs="Arial"/>
        </w:rPr>
      </w:pPr>
    </w:p>
    <w:sectPr w:rsidR="00B90BDF" w:rsidRPr="007C1EBB" w:rsidSect="007C1EB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981E3" w14:textId="77777777" w:rsidR="007934E1" w:rsidRDefault="007934E1" w:rsidP="007C1EBB">
      <w:pPr>
        <w:spacing w:after="0" w:line="240" w:lineRule="auto"/>
      </w:pPr>
      <w:r>
        <w:separator/>
      </w:r>
    </w:p>
  </w:endnote>
  <w:endnote w:type="continuationSeparator" w:id="0">
    <w:p w14:paraId="6C039122" w14:textId="77777777" w:rsidR="007934E1" w:rsidRDefault="007934E1" w:rsidP="007C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2FA23" w14:textId="77777777" w:rsidR="007C1EBB" w:rsidRDefault="007C1EBB" w:rsidP="007C1EBB">
    <w:pPr>
      <w:pStyle w:val="Footer"/>
    </w:pPr>
    <w:r>
      <w:rPr>
        <w:noProof/>
        <w:lang w:val="en-US"/>
      </w:rPr>
      <w:drawing>
        <wp:inline distT="0" distB="0" distL="0" distR="0" wp14:anchorId="2CD2B954" wp14:editId="2B1C903A">
          <wp:extent cx="357179" cy="363483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10D2">
      <w:rPr>
        <w:rFonts w:ascii="Arial" w:hAnsi="Arial" w:cs="Arial"/>
      </w:rPr>
      <w:t>DECSY 202</w:t>
    </w:r>
    <w:r>
      <w:rPr>
        <w:rFonts w:ascii="Arial" w:hAnsi="Arial" w:cs="Arial"/>
      </w:rPr>
      <w:t>1</w:t>
    </w:r>
  </w:p>
  <w:p w14:paraId="714D3834" w14:textId="77777777" w:rsidR="007C1EBB" w:rsidRDefault="007C1E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58390" w14:textId="77777777" w:rsidR="007934E1" w:rsidRDefault="007934E1" w:rsidP="007C1EBB">
      <w:pPr>
        <w:spacing w:after="0" w:line="240" w:lineRule="auto"/>
      </w:pPr>
      <w:r>
        <w:separator/>
      </w:r>
    </w:p>
  </w:footnote>
  <w:footnote w:type="continuationSeparator" w:id="0">
    <w:p w14:paraId="75E2F84F" w14:textId="77777777" w:rsidR="007934E1" w:rsidRDefault="007934E1" w:rsidP="007C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C3D6F" w14:textId="0C654A9E" w:rsidR="007C1EBB" w:rsidRPr="00055996" w:rsidRDefault="007C1EBB" w:rsidP="007C1EBB">
    <w:pPr>
      <w:pStyle w:val="Header"/>
      <w:rPr>
        <w:rFonts w:ascii="Arial" w:hAnsi="Arial" w:cs="Arial"/>
        <w:sz w:val="24"/>
        <w:szCs w:val="24"/>
      </w:rPr>
    </w:pPr>
    <w:r w:rsidRPr="00055996">
      <w:rPr>
        <w:rFonts w:ascii="Arial" w:hAnsi="Arial" w:cs="Arial"/>
        <w:sz w:val="24"/>
        <w:szCs w:val="24"/>
      </w:rPr>
      <w:t>NVAFC Power Lesson 1</w:t>
    </w:r>
    <w:r>
      <w:rPr>
        <w:rFonts w:ascii="Arial" w:hAnsi="Arial" w:cs="Arial"/>
        <w:sz w:val="24"/>
        <w:szCs w:val="24"/>
      </w:rPr>
      <w:t xml:space="preserve"> RS83</w:t>
    </w:r>
    <w:r w:rsidRPr="00055996">
      <w:rPr>
        <w:rFonts w:ascii="Arial" w:hAnsi="Arial" w:cs="Arial"/>
        <w:sz w:val="24"/>
        <w:szCs w:val="24"/>
      </w:rPr>
      <w:t xml:space="preserve">: </w:t>
    </w:r>
    <w:r w:rsidR="00F011F6">
      <w:rPr>
        <w:rFonts w:ascii="Arial" w:hAnsi="Arial" w:cs="Arial"/>
        <w:sz w:val="24"/>
        <w:szCs w:val="24"/>
      </w:rPr>
      <w:t>Feelings, thoughts and behaviour event sheet</w:t>
    </w:r>
  </w:p>
  <w:p w14:paraId="54E95FC8" w14:textId="77777777" w:rsidR="007C1EBB" w:rsidRDefault="007C1E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7D0"/>
    <w:multiLevelType w:val="hybridMultilevel"/>
    <w:tmpl w:val="708293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7945"/>
    <w:multiLevelType w:val="hybridMultilevel"/>
    <w:tmpl w:val="708293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2ABA"/>
    <w:multiLevelType w:val="hybridMultilevel"/>
    <w:tmpl w:val="351CE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4AD"/>
    <w:multiLevelType w:val="hybridMultilevel"/>
    <w:tmpl w:val="014E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7081C"/>
    <w:multiLevelType w:val="hybridMultilevel"/>
    <w:tmpl w:val="0E16C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87329"/>
    <w:multiLevelType w:val="hybridMultilevel"/>
    <w:tmpl w:val="7EEC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400"/>
    <w:multiLevelType w:val="multilevel"/>
    <w:tmpl w:val="F6F601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B57605"/>
    <w:multiLevelType w:val="hybridMultilevel"/>
    <w:tmpl w:val="21F62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B4CEA"/>
    <w:multiLevelType w:val="hybridMultilevel"/>
    <w:tmpl w:val="F952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2430F"/>
    <w:multiLevelType w:val="hybridMultilevel"/>
    <w:tmpl w:val="708293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0EAB"/>
    <w:multiLevelType w:val="hybridMultilevel"/>
    <w:tmpl w:val="A94A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82443"/>
    <w:multiLevelType w:val="hybridMultilevel"/>
    <w:tmpl w:val="3034C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C3F1E"/>
    <w:multiLevelType w:val="hybridMultilevel"/>
    <w:tmpl w:val="4268DC26"/>
    <w:lvl w:ilvl="0" w:tplc="227E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27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E9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27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A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42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4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2F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8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8F6377"/>
    <w:multiLevelType w:val="hybridMultilevel"/>
    <w:tmpl w:val="F3EAE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272CE"/>
    <w:multiLevelType w:val="hybridMultilevel"/>
    <w:tmpl w:val="3416B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A2EE9"/>
    <w:multiLevelType w:val="hybridMultilevel"/>
    <w:tmpl w:val="D6BC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53A7E"/>
    <w:multiLevelType w:val="hybridMultilevel"/>
    <w:tmpl w:val="708293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97AA2"/>
    <w:multiLevelType w:val="hybridMultilevel"/>
    <w:tmpl w:val="C922B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E1E2E"/>
    <w:multiLevelType w:val="hybridMultilevel"/>
    <w:tmpl w:val="C38EC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E0471"/>
    <w:multiLevelType w:val="hybridMultilevel"/>
    <w:tmpl w:val="1D36E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F00BD"/>
    <w:multiLevelType w:val="hybridMultilevel"/>
    <w:tmpl w:val="D78EF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22552"/>
    <w:multiLevelType w:val="multilevel"/>
    <w:tmpl w:val="0A6C44F6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70D91728"/>
    <w:multiLevelType w:val="hybridMultilevel"/>
    <w:tmpl w:val="00B2E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74B63"/>
    <w:multiLevelType w:val="hybridMultilevel"/>
    <w:tmpl w:val="AB5EA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9"/>
  </w:num>
  <w:num w:numId="5">
    <w:abstractNumId w:val="4"/>
  </w:num>
  <w:num w:numId="6">
    <w:abstractNumId w:val="14"/>
  </w:num>
  <w:num w:numId="7">
    <w:abstractNumId w:val="17"/>
  </w:num>
  <w:num w:numId="8">
    <w:abstractNumId w:val="11"/>
  </w:num>
  <w:num w:numId="9">
    <w:abstractNumId w:val="7"/>
  </w:num>
  <w:num w:numId="10">
    <w:abstractNumId w:val="19"/>
  </w:num>
  <w:num w:numId="11">
    <w:abstractNumId w:val="23"/>
  </w:num>
  <w:num w:numId="12">
    <w:abstractNumId w:val="12"/>
  </w:num>
  <w:num w:numId="13">
    <w:abstractNumId w:val="13"/>
  </w:num>
  <w:num w:numId="14">
    <w:abstractNumId w:val="21"/>
  </w:num>
  <w:num w:numId="15">
    <w:abstractNumId w:val="6"/>
  </w:num>
  <w:num w:numId="16">
    <w:abstractNumId w:val="5"/>
  </w:num>
  <w:num w:numId="17">
    <w:abstractNumId w:val="15"/>
  </w:num>
  <w:num w:numId="18">
    <w:abstractNumId w:val="18"/>
  </w:num>
  <w:num w:numId="19">
    <w:abstractNumId w:val="8"/>
  </w:num>
  <w:num w:numId="20">
    <w:abstractNumId w:val="3"/>
  </w:num>
  <w:num w:numId="21">
    <w:abstractNumId w:val="22"/>
  </w:num>
  <w:num w:numId="22">
    <w:abstractNumId w:val="2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3"/>
    <w:rsid w:val="00035785"/>
    <w:rsid w:val="000C28A3"/>
    <w:rsid w:val="001B123E"/>
    <w:rsid w:val="001C5496"/>
    <w:rsid w:val="001D02FE"/>
    <w:rsid w:val="00244DD2"/>
    <w:rsid w:val="00281B71"/>
    <w:rsid w:val="00291DAE"/>
    <w:rsid w:val="002E087E"/>
    <w:rsid w:val="00340D16"/>
    <w:rsid w:val="00451929"/>
    <w:rsid w:val="0048449A"/>
    <w:rsid w:val="00530079"/>
    <w:rsid w:val="005548BE"/>
    <w:rsid w:val="005804AA"/>
    <w:rsid w:val="006570D5"/>
    <w:rsid w:val="00694DFA"/>
    <w:rsid w:val="006A5F8D"/>
    <w:rsid w:val="006C22C1"/>
    <w:rsid w:val="007132E5"/>
    <w:rsid w:val="00721EB2"/>
    <w:rsid w:val="00730504"/>
    <w:rsid w:val="007719A8"/>
    <w:rsid w:val="007934E1"/>
    <w:rsid w:val="007C1EBB"/>
    <w:rsid w:val="007C3614"/>
    <w:rsid w:val="007D3FD7"/>
    <w:rsid w:val="007F04A3"/>
    <w:rsid w:val="00853189"/>
    <w:rsid w:val="0089625C"/>
    <w:rsid w:val="008B49FA"/>
    <w:rsid w:val="008E133B"/>
    <w:rsid w:val="00923DCC"/>
    <w:rsid w:val="00946F3E"/>
    <w:rsid w:val="009C3692"/>
    <w:rsid w:val="009C4117"/>
    <w:rsid w:val="00A625A6"/>
    <w:rsid w:val="00A76773"/>
    <w:rsid w:val="00A9575F"/>
    <w:rsid w:val="00AD3A6E"/>
    <w:rsid w:val="00AE3475"/>
    <w:rsid w:val="00AF0D7F"/>
    <w:rsid w:val="00B06FD7"/>
    <w:rsid w:val="00B17A4D"/>
    <w:rsid w:val="00B51C5D"/>
    <w:rsid w:val="00B90BDF"/>
    <w:rsid w:val="00BC611B"/>
    <w:rsid w:val="00BF45D6"/>
    <w:rsid w:val="00C01FA9"/>
    <w:rsid w:val="00C73C46"/>
    <w:rsid w:val="00CA5304"/>
    <w:rsid w:val="00CB0754"/>
    <w:rsid w:val="00D54B7C"/>
    <w:rsid w:val="00D75FD9"/>
    <w:rsid w:val="00D82797"/>
    <w:rsid w:val="00E422EF"/>
    <w:rsid w:val="00E44CA8"/>
    <w:rsid w:val="00E72362"/>
    <w:rsid w:val="00E82DB4"/>
    <w:rsid w:val="00EC7D2E"/>
    <w:rsid w:val="00F011F6"/>
    <w:rsid w:val="00F4391E"/>
    <w:rsid w:val="00F52267"/>
    <w:rsid w:val="00F57121"/>
    <w:rsid w:val="00F774A0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13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A3"/>
    <w:pPr>
      <w:ind w:left="720"/>
      <w:contextualSpacing/>
    </w:pPr>
  </w:style>
  <w:style w:type="table" w:styleId="TableGrid">
    <w:name w:val="Table Grid"/>
    <w:basedOn w:val="TableNormal"/>
    <w:uiPriority w:val="59"/>
    <w:rsid w:val="000C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E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BB"/>
  </w:style>
  <w:style w:type="paragraph" w:styleId="Footer">
    <w:name w:val="footer"/>
    <w:basedOn w:val="Normal"/>
    <w:link w:val="FooterChar"/>
    <w:uiPriority w:val="99"/>
    <w:unhideWhenUsed/>
    <w:rsid w:val="007C1E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A3"/>
    <w:pPr>
      <w:ind w:left="720"/>
      <w:contextualSpacing/>
    </w:pPr>
  </w:style>
  <w:style w:type="table" w:styleId="TableGrid">
    <w:name w:val="Table Grid"/>
    <w:basedOn w:val="TableNormal"/>
    <w:uiPriority w:val="59"/>
    <w:rsid w:val="000C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E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BB"/>
  </w:style>
  <w:style w:type="paragraph" w:styleId="Footer">
    <w:name w:val="footer"/>
    <w:basedOn w:val="Normal"/>
    <w:link w:val="FooterChar"/>
    <w:uiPriority w:val="99"/>
    <w:unhideWhenUsed/>
    <w:rsid w:val="007C1E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1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holbrook</dc:creator>
  <cp:keywords/>
  <dc:description/>
  <cp:lastModifiedBy>Helen Griffin</cp:lastModifiedBy>
  <cp:revision>2</cp:revision>
  <cp:lastPrinted>2020-05-28T14:57:00Z</cp:lastPrinted>
  <dcterms:created xsi:type="dcterms:W3CDTF">2021-09-14T09:38:00Z</dcterms:created>
  <dcterms:modified xsi:type="dcterms:W3CDTF">2021-09-14T09:38:00Z</dcterms:modified>
</cp:coreProperties>
</file>