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0AE90" w14:textId="77777777" w:rsidR="0019720C" w:rsidRDefault="00EB3580">
      <w:pPr>
        <w:jc w:val="center"/>
        <w:rPr>
          <w:rFonts w:ascii="Comic Sans MS" w:eastAsia="Comic Sans MS" w:hAnsi="Comic Sans MS" w:cs="Comic Sans MS"/>
          <w:b/>
          <w:sz w:val="52"/>
          <w:szCs w:val="52"/>
        </w:rPr>
      </w:pPr>
      <w:r>
        <w:rPr>
          <w:rFonts w:ascii="Comic Sans MS" w:eastAsia="Comic Sans MS" w:hAnsi="Comic Sans MS" w:cs="Comic Sans MS"/>
          <w:b/>
          <w:sz w:val="52"/>
          <w:szCs w:val="52"/>
        </w:rPr>
        <w:t>Feelings,Thoughts</w:t>
      </w:r>
      <w:r w:rsidR="00FC48AB">
        <w:rPr>
          <w:rFonts w:ascii="Comic Sans MS" w:eastAsia="Comic Sans MS" w:hAnsi="Comic Sans MS" w:cs="Comic Sans MS"/>
          <w:b/>
          <w:sz w:val="52"/>
          <w:szCs w:val="52"/>
        </w:rPr>
        <w:t xml:space="preserve"> and Behaviour</w:t>
      </w: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1605"/>
        <w:gridCol w:w="1604"/>
        <w:gridCol w:w="3210"/>
      </w:tblGrid>
      <w:tr w:rsidR="0019720C" w14:paraId="706B3062" w14:textId="77777777">
        <w:tc>
          <w:tcPr>
            <w:tcW w:w="9628" w:type="dxa"/>
            <w:gridSpan w:val="4"/>
          </w:tcPr>
          <w:p w14:paraId="0845B3BE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EVENT</w:t>
            </w:r>
          </w:p>
          <w:p w14:paraId="750D22F0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140243C2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5EE129D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94CE02A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540578A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19720C" w14:paraId="42C7E1E2" w14:textId="77777777">
        <w:trPr>
          <w:trHeight w:val="210"/>
        </w:trPr>
        <w:tc>
          <w:tcPr>
            <w:tcW w:w="9628" w:type="dxa"/>
            <w:gridSpan w:val="4"/>
          </w:tcPr>
          <w:p w14:paraId="5B2C04FA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FEELINGS </w:t>
            </w:r>
          </w:p>
        </w:tc>
      </w:tr>
      <w:tr w:rsidR="0019720C" w14:paraId="6EE31FDC" w14:textId="77777777">
        <w:trPr>
          <w:trHeight w:val="1060"/>
        </w:trPr>
        <w:tc>
          <w:tcPr>
            <w:tcW w:w="9628" w:type="dxa"/>
            <w:gridSpan w:val="4"/>
          </w:tcPr>
          <w:p w14:paraId="093166A2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How do I feel?</w:t>
            </w:r>
          </w:p>
          <w:p w14:paraId="473B0BEC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F4549FB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033F594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44610EF9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5A8848FD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3964E648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19720C" w14:paraId="2BD0F78D" w14:textId="77777777">
        <w:tc>
          <w:tcPr>
            <w:tcW w:w="9628" w:type="dxa"/>
            <w:gridSpan w:val="4"/>
          </w:tcPr>
          <w:p w14:paraId="1A4A349C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THOUGHTS</w:t>
            </w:r>
          </w:p>
        </w:tc>
      </w:tr>
      <w:tr w:rsidR="0019720C" w14:paraId="755089E2" w14:textId="77777777">
        <w:tc>
          <w:tcPr>
            <w:tcW w:w="3209" w:type="dxa"/>
          </w:tcPr>
          <w:p w14:paraId="0AB59C84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do I think?</w:t>
            </w:r>
          </w:p>
          <w:p w14:paraId="74422195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80F42B9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6C7F74C4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0AF80EE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7F222E0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F309AF4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6B56998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38A0B5B9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08685B51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3209" w:type="dxa"/>
            <w:gridSpan w:val="2"/>
          </w:tcPr>
          <w:p w14:paraId="2683F57D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choices do I have?</w:t>
            </w:r>
          </w:p>
        </w:tc>
        <w:tc>
          <w:tcPr>
            <w:tcW w:w="3210" w:type="dxa"/>
          </w:tcPr>
          <w:p w14:paraId="2F6D85B1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Possible effects of these choices on me and others</w:t>
            </w:r>
          </w:p>
          <w:p w14:paraId="17AEA381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1C35B4A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E91EE0A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F65CC67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1F5F4BEF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5F0D25D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2C2F8A7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2CC9E15B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57D72CDC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4E0D4BA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704DD77B" w14:textId="77777777" w:rsidR="0019720C" w:rsidRDefault="0019720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19720C" w14:paraId="373D470D" w14:textId="77777777">
        <w:tc>
          <w:tcPr>
            <w:tcW w:w="9628" w:type="dxa"/>
            <w:gridSpan w:val="4"/>
          </w:tcPr>
          <w:p w14:paraId="2DC69B37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BEHAVIOUR</w:t>
            </w:r>
          </w:p>
        </w:tc>
      </w:tr>
      <w:tr w:rsidR="0019720C" w14:paraId="675C7DCA" w14:textId="77777777">
        <w:tc>
          <w:tcPr>
            <w:tcW w:w="4814" w:type="dxa"/>
            <w:gridSpan w:val="2"/>
          </w:tcPr>
          <w:p w14:paraId="44DB8ECC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do I choose to do?</w:t>
            </w:r>
          </w:p>
          <w:p w14:paraId="3601F01E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36577BC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6AF09B0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64138D16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5D187143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DBE033D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  <w:bookmarkStart w:id="0" w:name="_GoBack"/>
            <w:bookmarkEnd w:id="0"/>
          </w:p>
        </w:tc>
        <w:tc>
          <w:tcPr>
            <w:tcW w:w="4814" w:type="dxa"/>
            <w:gridSpan w:val="2"/>
          </w:tcPr>
          <w:p w14:paraId="4D8F0437" w14:textId="77777777" w:rsidR="0019720C" w:rsidRDefault="00FC48AB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What will keep others and myself feeling safe?</w:t>
            </w:r>
          </w:p>
          <w:p w14:paraId="02A18FA5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B10625E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0E9A7730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56DB1809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  <w:p w14:paraId="2E35F749" w14:textId="77777777" w:rsidR="0019720C" w:rsidRDefault="0019720C">
            <w:pPr>
              <w:rPr>
                <w:rFonts w:ascii="Comic Sans MS" w:eastAsia="Comic Sans MS" w:hAnsi="Comic Sans MS" w:cs="Comic Sans MS"/>
                <w:b/>
              </w:rPr>
            </w:pPr>
          </w:p>
        </w:tc>
      </w:tr>
    </w:tbl>
    <w:p w14:paraId="62529927" w14:textId="77777777" w:rsidR="0019720C" w:rsidRDefault="0019720C">
      <w:pPr>
        <w:rPr>
          <w:rFonts w:ascii="Comic Sans MS" w:eastAsia="Comic Sans MS" w:hAnsi="Comic Sans MS" w:cs="Comic Sans MS"/>
        </w:rPr>
      </w:pPr>
    </w:p>
    <w:sectPr w:rsidR="001972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94D5" w14:textId="77777777" w:rsidR="00FC48AB" w:rsidRDefault="00FC48AB">
      <w:pPr>
        <w:spacing w:after="0" w:line="240" w:lineRule="auto"/>
      </w:pPr>
      <w:r>
        <w:separator/>
      </w:r>
    </w:p>
  </w:endnote>
  <w:endnote w:type="continuationSeparator" w:id="0">
    <w:p w14:paraId="455CF6E1" w14:textId="77777777" w:rsidR="00FC48AB" w:rsidRDefault="00FC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14F89" w14:textId="77777777" w:rsidR="0019720C" w:rsidRDefault="00FC48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DE5B6F5" wp14:editId="70A8C492">
          <wp:extent cx="358060" cy="364380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>DECSY 2021</w:t>
    </w:r>
  </w:p>
  <w:p w14:paraId="6F94F8BC" w14:textId="77777777" w:rsidR="0019720C" w:rsidRDefault="001972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C88F5" w14:textId="77777777" w:rsidR="00FC48AB" w:rsidRDefault="00FC48AB">
      <w:pPr>
        <w:spacing w:after="0" w:line="240" w:lineRule="auto"/>
      </w:pPr>
      <w:r>
        <w:separator/>
      </w:r>
    </w:p>
  </w:footnote>
  <w:footnote w:type="continuationSeparator" w:id="0">
    <w:p w14:paraId="67D1F42A" w14:textId="77777777" w:rsidR="00FC48AB" w:rsidRDefault="00FC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4FAA" w14:textId="77777777" w:rsidR="0019720C" w:rsidRDefault="00FC48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NVAFC </w:t>
    </w:r>
    <w:r w:rsidR="00EB3580">
      <w:rPr>
        <w:rFonts w:ascii="Arial" w:eastAsia="Arial" w:hAnsi="Arial" w:cs="Arial"/>
        <w:color w:val="000000"/>
        <w:sz w:val="24"/>
        <w:szCs w:val="24"/>
      </w:rPr>
      <w:t>Power Personal</w:t>
    </w:r>
    <w:r>
      <w:rPr>
        <w:rFonts w:ascii="Arial" w:eastAsia="Arial" w:hAnsi="Arial" w:cs="Arial"/>
        <w:color w:val="000000"/>
        <w:sz w:val="24"/>
        <w:szCs w:val="24"/>
      </w:rPr>
      <w:t xml:space="preserve"> Power Part 2 </w:t>
    </w:r>
    <w:r>
      <w:rPr>
        <w:rFonts w:ascii="Arial" w:eastAsia="Arial" w:hAnsi="Arial" w:cs="Arial"/>
        <w:sz w:val="24"/>
        <w:szCs w:val="24"/>
      </w:rPr>
      <w:t xml:space="preserve">  </w:t>
    </w:r>
    <w:r>
      <w:rPr>
        <w:rFonts w:ascii="Arial" w:eastAsia="Arial" w:hAnsi="Arial" w:cs="Arial"/>
        <w:color w:val="000000"/>
        <w:sz w:val="24"/>
        <w:szCs w:val="24"/>
      </w:rPr>
      <w:t xml:space="preserve"> RS83: Feelings, thoughts and behaviour event sheet</w:t>
    </w:r>
  </w:p>
  <w:p w14:paraId="17A2E4A8" w14:textId="77777777" w:rsidR="0019720C" w:rsidRDefault="001972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0C"/>
    <w:rsid w:val="0019720C"/>
    <w:rsid w:val="00EB3580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A2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C28A3"/>
    <w:pPr>
      <w:ind w:left="720"/>
      <w:contextualSpacing/>
    </w:pPr>
  </w:style>
  <w:style w:type="table" w:styleId="TableGrid">
    <w:name w:val="Table Grid"/>
    <w:basedOn w:val="TableNormal"/>
    <w:uiPriority w:val="59"/>
    <w:rsid w:val="000C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E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BB"/>
  </w:style>
  <w:style w:type="paragraph" w:styleId="Footer">
    <w:name w:val="footer"/>
    <w:basedOn w:val="Normal"/>
    <w:link w:val="FooterChar"/>
    <w:uiPriority w:val="99"/>
    <w:unhideWhenUsed/>
    <w:rsid w:val="007C1E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B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IloQgAGz3ximHf6op2y14rfIg==">CgMxLjAyCGguZ2pkZ3hzOAByITFhamhqR0Jxa3BWTE5nTTBlMzY5WEZhNVJEelpoakw4NA==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Macintosh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holbrook</dc:creator>
  <cp:lastModifiedBy>Microsoft Office User</cp:lastModifiedBy>
  <cp:revision>2</cp:revision>
  <dcterms:created xsi:type="dcterms:W3CDTF">2021-09-14T09:38:00Z</dcterms:created>
  <dcterms:modified xsi:type="dcterms:W3CDTF">2023-09-22T15:25:00Z</dcterms:modified>
</cp:coreProperties>
</file>