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4836" w14:textId="77777777" w:rsidR="00E16D9B" w:rsidRPr="00E16D9B" w:rsidRDefault="00E16D9B" w:rsidP="00E16D9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16D9B">
        <w:rPr>
          <w:rFonts w:ascii="Arial" w:hAnsi="Arial" w:cs="Arial"/>
          <w:b/>
          <w:bCs/>
          <w:sz w:val="36"/>
          <w:szCs w:val="36"/>
        </w:rPr>
        <w:t>TYPES OF POWER – EXAMPLE SHEET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E16D9B" w:rsidRPr="00BF5D77" w14:paraId="48B68601" w14:textId="77777777" w:rsidTr="009755D3">
        <w:trPr>
          <w:trHeight w:val="7101"/>
        </w:trPr>
        <w:tc>
          <w:tcPr>
            <w:tcW w:w="5211" w:type="dxa"/>
          </w:tcPr>
          <w:p w14:paraId="65131782" w14:textId="77777777" w:rsidR="00E16D9B" w:rsidRPr="00BF5D77" w:rsidRDefault="00E16D9B" w:rsidP="00E16D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5D77">
              <w:rPr>
                <w:rFonts w:ascii="Arial" w:hAnsi="Arial" w:cs="Arial"/>
                <w:b/>
                <w:bCs/>
                <w:sz w:val="28"/>
                <w:szCs w:val="28"/>
              </w:rPr>
              <w:t>Power OVER</w:t>
            </w:r>
          </w:p>
          <w:p w14:paraId="2879B28A" w14:textId="2276D4D0" w:rsidR="00E16D9B" w:rsidRPr="00BF5D77" w:rsidRDefault="00E16D9B" w:rsidP="00E16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F5D77">
              <w:rPr>
                <w:rFonts w:ascii="Arial" w:hAnsi="Arial" w:cs="Arial"/>
              </w:rPr>
              <w:t>most common understanding of power -</w:t>
            </w:r>
            <w:r w:rsidRPr="00BF5D77">
              <w:rPr>
                <w:rFonts w:ascii="Arial" w:hAnsi="Arial" w:cs="Arial"/>
                <w:b/>
                <w:bCs/>
              </w:rPr>
              <w:t xml:space="preserve"> </w:t>
            </w:r>
            <w:r w:rsidR="001E6005">
              <w:rPr>
                <w:rFonts w:ascii="Arial" w:hAnsi="Arial" w:cs="Arial"/>
              </w:rPr>
              <w:t>control or domination</w:t>
            </w:r>
            <w:r w:rsidRPr="00BF5D77">
              <w:rPr>
                <w:rFonts w:ascii="Arial" w:hAnsi="Arial" w:cs="Arial"/>
              </w:rPr>
              <w:t xml:space="preserve"> by</w:t>
            </w:r>
            <w:r>
              <w:rPr>
                <w:rFonts w:ascii="Arial" w:hAnsi="Arial" w:cs="Arial"/>
              </w:rPr>
              <w:t xml:space="preserve"> one person/group over others; </w:t>
            </w:r>
            <w:r w:rsidRPr="00BF5D77">
              <w:rPr>
                <w:rFonts w:ascii="Arial" w:hAnsi="Arial" w:cs="Arial"/>
              </w:rPr>
              <w:t>power of strong over the weak</w:t>
            </w:r>
            <w:r w:rsidR="001B5D5C" w:rsidRPr="00BF5D77">
              <w:rPr>
                <w:rFonts w:ascii="Arial" w:hAnsi="Arial" w:cs="Arial"/>
              </w:rPr>
              <w:t>; associated</w:t>
            </w:r>
            <w:r w:rsidRPr="00BF5D77">
              <w:rPr>
                <w:rFonts w:ascii="Arial" w:hAnsi="Arial" w:cs="Arial"/>
              </w:rPr>
              <w:t xml:space="preserve"> with coercion, force, corruption </w:t>
            </w:r>
            <w:r w:rsidR="001B5D5C">
              <w:rPr>
                <w:rFonts w:ascii="Arial" w:hAnsi="Arial" w:cs="Arial"/>
              </w:rPr>
              <w:t xml:space="preserve">&amp; </w:t>
            </w:r>
            <w:r w:rsidR="001B5D5C" w:rsidRPr="00BF5D77">
              <w:rPr>
                <w:rFonts w:ascii="Arial" w:hAnsi="Arial" w:cs="Arial"/>
              </w:rPr>
              <w:t>abuse</w:t>
            </w:r>
            <w:r w:rsidRPr="00BF5D77">
              <w:rPr>
                <w:rFonts w:ascii="Arial" w:hAnsi="Arial" w:cs="Arial"/>
              </w:rPr>
              <w:t xml:space="preserve">.  </w:t>
            </w:r>
          </w:p>
          <w:p w14:paraId="5FC32994" w14:textId="77777777" w:rsidR="00E16D9B" w:rsidRPr="00BF5D77" w:rsidRDefault="00E16D9B" w:rsidP="00E16D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Examples Include</w:t>
            </w:r>
          </w:p>
          <w:p w14:paraId="5D1EFD9D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Knowing what is best for others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08F44AA1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Telling people what is wrong with them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1EDFA6C2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Telling people what to do and how to do it (being the expert)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050D10A9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Blaming, labelling or classifying people (assuming to know the truth based on dominant ideas without consideration of unique circumstances and contexts)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6144CF00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Deliberately or inadvertently excluding people from decision-making or limiting their participation (blocking choice, jumping in or taking over)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27C62844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Giving advice (imposing your views)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78037671" w14:textId="6A88918A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Telling people wh</w:t>
            </w:r>
            <w:r w:rsidR="001E6005">
              <w:rPr>
                <w:rFonts w:ascii="Arial" w:hAnsi="Arial" w:cs="Arial"/>
                <w:color w:val="292929"/>
                <w:sz w:val="22"/>
                <w:szCs w:val="22"/>
              </w:rPr>
              <w:t>at their strengths are (patronis</w:t>
            </w: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ing, condescending)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37E3C0AA" w14:textId="193234CD" w:rsidR="00E16D9B" w:rsidRPr="00E16D9B" w:rsidRDefault="00E16D9B" w:rsidP="00E16D9B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Isolating</w:t>
            </w:r>
            <w:r w:rsidR="001E6005">
              <w:rPr>
                <w:rFonts w:ascii="Arial" w:hAnsi="Arial" w:cs="Arial"/>
                <w:color w:val="292929"/>
                <w:sz w:val="22"/>
                <w:szCs w:val="22"/>
              </w:rPr>
              <w:t xml:space="preserve"> and marginalis</w:t>
            </w: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ing people (treating people as incapable)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37631E16" w14:textId="77777777" w:rsidR="00E16D9B" w:rsidRDefault="00E16D9B" w:rsidP="00E16D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5D77">
              <w:rPr>
                <w:rFonts w:ascii="Arial" w:hAnsi="Arial" w:cs="Arial"/>
                <w:b/>
                <w:bCs/>
                <w:sz w:val="28"/>
                <w:szCs w:val="28"/>
              </w:rPr>
              <w:t>Power WITH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Others</w:t>
            </w:r>
          </w:p>
          <w:p w14:paraId="70861425" w14:textId="362066BA" w:rsidR="00E16D9B" w:rsidRPr="00BF5D77" w:rsidRDefault="00E16D9B" w:rsidP="00E16D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</w:t>
            </w:r>
            <w:r w:rsidRPr="00BF5D77">
              <w:rPr>
                <w:rFonts w:ascii="Arial" w:hAnsi="Arial" w:cs="Arial"/>
              </w:rPr>
              <w:t>ollective power of speaking out and acting jointly</w:t>
            </w:r>
            <w:r>
              <w:rPr>
                <w:rFonts w:ascii="Arial" w:hAnsi="Arial" w:cs="Arial"/>
              </w:rPr>
              <w:t>; c</w:t>
            </w:r>
            <w:r w:rsidRPr="00BF5D77">
              <w:rPr>
                <w:rFonts w:ascii="Arial" w:hAnsi="Arial" w:cs="Arial"/>
              </w:rPr>
              <w:t>ollaboration &amp; collective support and organisation, we are more powerful as a group than as individuals.</w:t>
            </w:r>
          </w:p>
          <w:p w14:paraId="62BFCDB2" w14:textId="77777777" w:rsidR="00E16D9B" w:rsidRPr="00BF5D77" w:rsidRDefault="00E16D9B" w:rsidP="00E16D9B">
            <w:pPr>
              <w:rPr>
                <w:rFonts w:ascii="Arial" w:hAnsi="Arial" w:cs="Arial"/>
                <w:b/>
                <w:bCs/>
              </w:rPr>
            </w:pPr>
            <w:r w:rsidRPr="00BF5D77">
              <w:rPr>
                <w:rFonts w:ascii="Arial" w:hAnsi="Arial" w:cs="Arial"/>
                <w:b/>
                <w:bCs/>
              </w:rPr>
              <w:t>Examples Include</w:t>
            </w:r>
          </w:p>
          <w:p w14:paraId="7343020C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Recognising that people are their own experts on themselves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6CB28523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Listening to their story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17AA7672" w14:textId="3795E087" w:rsidR="00E16D9B" w:rsidRPr="00BF5D77" w:rsidRDefault="009755D3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• Seeking to recognis</w:t>
            </w:r>
            <w:r w:rsidR="00E16D9B" w:rsidRPr="00BF5D77">
              <w:rPr>
                <w:rFonts w:ascii="Arial" w:hAnsi="Arial" w:cs="Arial"/>
                <w:color w:val="292929"/>
                <w:sz w:val="22"/>
                <w:szCs w:val="22"/>
              </w:rPr>
              <w:t xml:space="preserve">e and mobilise </w:t>
            </w:r>
            <w:r w:rsidR="001E6005">
              <w:rPr>
                <w:rFonts w:ascii="Arial" w:hAnsi="Arial" w:cs="Arial"/>
                <w:color w:val="292929"/>
                <w:sz w:val="22"/>
                <w:szCs w:val="22"/>
              </w:rPr>
              <w:t xml:space="preserve">people’s </w:t>
            </w:r>
            <w:r w:rsidR="00E16D9B" w:rsidRPr="00BF5D77">
              <w:rPr>
                <w:rFonts w:ascii="Arial" w:hAnsi="Arial" w:cs="Arial"/>
                <w:color w:val="292929"/>
                <w:sz w:val="22"/>
                <w:szCs w:val="22"/>
              </w:rPr>
              <w:t>strengths and capabilities</w:t>
            </w:r>
            <w:r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018EA818" w14:textId="034B1F1D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 xml:space="preserve">• Valuing </w:t>
            </w:r>
            <w:r w:rsidR="001E6005">
              <w:rPr>
                <w:rFonts w:ascii="Arial" w:hAnsi="Arial" w:cs="Arial"/>
                <w:color w:val="292929"/>
                <w:sz w:val="22"/>
                <w:szCs w:val="22"/>
              </w:rPr>
              <w:t xml:space="preserve">people’s </w:t>
            </w: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aspirations and goals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58D3486E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Creating a context of discovery and action, improvising and trying new things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3C8E8824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Finding the right questions and relying on a team approach where responsibility is shared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4309ACC3" w14:textId="77777777" w:rsidR="00E16D9B" w:rsidRPr="00BF5D77" w:rsidRDefault="00E16D9B" w:rsidP="00BA0F1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5D77">
              <w:rPr>
                <w:rFonts w:ascii="Arial" w:hAnsi="Arial" w:cs="Arial"/>
                <w:color w:val="292929"/>
                <w:sz w:val="22"/>
                <w:szCs w:val="22"/>
              </w:rPr>
              <w:t>• Enabling processes and outcomes to be determined in partnership</w:t>
            </w:r>
            <w:r w:rsidR="009755D3">
              <w:rPr>
                <w:rFonts w:ascii="Arial" w:hAnsi="Arial" w:cs="Arial"/>
                <w:color w:val="292929"/>
                <w:sz w:val="22"/>
                <w:szCs w:val="22"/>
              </w:rPr>
              <w:t>.</w:t>
            </w:r>
          </w:p>
          <w:p w14:paraId="65358CF4" w14:textId="77777777" w:rsidR="00E16D9B" w:rsidRPr="00BF5D77" w:rsidRDefault="00E16D9B" w:rsidP="00BA0F15">
            <w:pPr>
              <w:spacing w:after="120"/>
              <w:rPr>
                <w:rFonts w:ascii="Arial" w:hAnsi="Arial" w:cs="Arial"/>
              </w:rPr>
            </w:pPr>
            <w:r w:rsidRPr="00BF5D77">
              <w:rPr>
                <w:rFonts w:ascii="Arial" w:hAnsi="Arial" w:cs="Arial"/>
                <w:color w:val="292929"/>
              </w:rPr>
              <w:t>• Focusing on solutions, not problems</w:t>
            </w:r>
            <w:r w:rsidR="009755D3">
              <w:rPr>
                <w:rFonts w:ascii="Arial" w:hAnsi="Arial" w:cs="Arial"/>
                <w:color w:val="292929"/>
              </w:rPr>
              <w:t>.</w:t>
            </w:r>
          </w:p>
          <w:p w14:paraId="526D5DDB" w14:textId="77777777" w:rsidR="00E16D9B" w:rsidRPr="00BF5D77" w:rsidRDefault="00E16D9B" w:rsidP="00BA0F1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16D9B" w:rsidRPr="00BF5D77" w14:paraId="569D47DC" w14:textId="77777777" w:rsidTr="009755D3">
        <w:trPr>
          <w:trHeight w:val="130"/>
        </w:trPr>
        <w:tc>
          <w:tcPr>
            <w:tcW w:w="5211" w:type="dxa"/>
          </w:tcPr>
          <w:p w14:paraId="1D3FC056" w14:textId="77777777" w:rsidR="00E16D9B" w:rsidRDefault="00E16D9B" w:rsidP="00BA0F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5D77">
              <w:rPr>
                <w:rFonts w:ascii="Arial" w:hAnsi="Arial" w:cs="Arial"/>
                <w:b/>
                <w:bCs/>
                <w:sz w:val="28"/>
                <w:szCs w:val="28"/>
              </w:rPr>
              <w:t>Power WITHIN</w:t>
            </w:r>
          </w:p>
          <w:p w14:paraId="31C27344" w14:textId="73F550BB" w:rsidR="00E16D9B" w:rsidRPr="0089021B" w:rsidRDefault="00E16D9B" w:rsidP="00E16D9B">
            <w:pPr>
              <w:rPr>
                <w:rFonts w:ascii="Arial" w:hAnsi="Arial" w:cs="Arial"/>
              </w:rPr>
            </w:pPr>
            <w:r w:rsidRPr="0089021B">
              <w:rPr>
                <w:rFonts w:ascii="Arial" w:hAnsi="Arial" w:cs="Arial"/>
              </w:rPr>
              <w:t>The powe</w:t>
            </w:r>
            <w:r>
              <w:rPr>
                <w:rFonts w:ascii="Arial" w:hAnsi="Arial" w:cs="Arial"/>
              </w:rPr>
              <w:t xml:space="preserve">r to imagine, hope, dream; </w:t>
            </w:r>
            <w:r w:rsidRPr="0089021B">
              <w:rPr>
                <w:rFonts w:ascii="Arial" w:hAnsi="Arial" w:cs="Arial"/>
              </w:rPr>
              <w:t>similar to</w:t>
            </w:r>
            <w:r w:rsidRPr="0089021B">
              <w:rPr>
                <w:rFonts w:ascii="Arial" w:hAnsi="Arial" w:cs="Arial"/>
                <w:b/>
                <w:bCs/>
              </w:rPr>
              <w:t xml:space="preserve"> </w:t>
            </w:r>
            <w:r w:rsidRPr="0089021B">
              <w:rPr>
                <w:rFonts w:ascii="Arial" w:hAnsi="Arial" w:cs="Arial"/>
              </w:rPr>
              <w:t>self-confidence and linked with sense of awareness &amp; self-worth &amp; belief they can make changes -also “empowered”</w:t>
            </w:r>
            <w:r w:rsidR="001E6005">
              <w:rPr>
                <w:rFonts w:ascii="Arial" w:hAnsi="Arial" w:cs="Arial"/>
              </w:rPr>
              <w:t>.</w:t>
            </w:r>
          </w:p>
          <w:p w14:paraId="0BCCD13F" w14:textId="77777777" w:rsidR="00E16D9B" w:rsidRPr="00E16D9B" w:rsidRDefault="00E16D9B" w:rsidP="00E16D9B">
            <w:pPr>
              <w:rPr>
                <w:rFonts w:ascii="Arial" w:hAnsi="Arial" w:cs="Arial"/>
                <w:b/>
                <w:bCs/>
              </w:rPr>
            </w:pPr>
            <w:r w:rsidRPr="0089021B">
              <w:rPr>
                <w:rFonts w:ascii="Arial" w:hAnsi="Arial" w:cs="Arial"/>
                <w:b/>
                <w:bCs/>
              </w:rPr>
              <w:t>Examples Include</w:t>
            </w:r>
          </w:p>
          <w:p w14:paraId="4B8413AF" w14:textId="77777777" w:rsidR="00E16D9B" w:rsidRDefault="00E16D9B" w:rsidP="00E16D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 w:rsidRPr="000D6A7D">
              <w:rPr>
                <w:rFonts w:ascii="Arial" w:hAnsi="Arial" w:cs="Arial"/>
              </w:rPr>
              <w:t>Being able to recognise difference without feeling threatened by it</w:t>
            </w:r>
            <w:r w:rsidR="009755D3">
              <w:rPr>
                <w:rFonts w:ascii="Arial" w:hAnsi="Arial" w:cs="Arial"/>
              </w:rPr>
              <w:t>.</w:t>
            </w:r>
            <w:r w:rsidRPr="000D6A7D">
              <w:rPr>
                <w:rFonts w:ascii="Arial" w:hAnsi="Arial" w:cs="Arial"/>
              </w:rPr>
              <w:t xml:space="preserve"> </w:t>
            </w:r>
          </w:p>
          <w:p w14:paraId="24F40A73" w14:textId="77777777" w:rsidR="00E16D9B" w:rsidRDefault="00E16D9B" w:rsidP="00E16D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a clear sense of one’s capacity and self-worth</w:t>
            </w:r>
            <w:r w:rsidR="009755D3">
              <w:rPr>
                <w:rFonts w:ascii="Arial" w:hAnsi="Arial" w:cs="Arial"/>
              </w:rPr>
              <w:t>.</w:t>
            </w:r>
          </w:p>
          <w:p w14:paraId="4141AA81" w14:textId="76192393" w:rsidR="00E16D9B" w:rsidRDefault="00E16D9B" w:rsidP="00E16D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a belief that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one’s actions can make a </w:t>
            </w:r>
            <w:r w:rsidR="001B5D5C">
              <w:rPr>
                <w:rFonts w:ascii="Arial" w:hAnsi="Arial" w:cs="Arial"/>
              </w:rPr>
              <w:t>difference.</w:t>
            </w:r>
          </w:p>
          <w:p w14:paraId="0F36F0B5" w14:textId="77777777" w:rsidR="00E16D9B" w:rsidRDefault="00E16D9B" w:rsidP="00E16D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we choose our behaviour</w:t>
            </w:r>
            <w:r w:rsidR="009755D3">
              <w:rPr>
                <w:rFonts w:ascii="Arial" w:hAnsi="Arial" w:cs="Arial"/>
              </w:rPr>
              <w:t>.</w:t>
            </w:r>
          </w:p>
          <w:p w14:paraId="49BCFB10" w14:textId="77777777" w:rsidR="00E16D9B" w:rsidRDefault="00E16D9B" w:rsidP="00E16D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imagine a different world for ourselves and others</w:t>
            </w:r>
            <w:r w:rsidR="009755D3">
              <w:rPr>
                <w:rFonts w:ascii="Arial" w:hAnsi="Arial" w:cs="Arial"/>
              </w:rPr>
              <w:t>.</w:t>
            </w:r>
          </w:p>
          <w:p w14:paraId="71F86E33" w14:textId="77777777" w:rsidR="009755D3" w:rsidRPr="009755D3" w:rsidRDefault="009755D3" w:rsidP="0097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hope.</w:t>
            </w:r>
          </w:p>
          <w:p w14:paraId="62A88F1D" w14:textId="77777777" w:rsidR="00E16D9B" w:rsidRDefault="00E16D9B" w:rsidP="00E16D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one’s limits</w:t>
            </w:r>
            <w:r w:rsidR="009755D3">
              <w:rPr>
                <w:rFonts w:ascii="Arial" w:hAnsi="Arial" w:cs="Arial"/>
              </w:rPr>
              <w:t>.</w:t>
            </w:r>
          </w:p>
          <w:p w14:paraId="77873DA6" w14:textId="77777777" w:rsidR="00E16D9B" w:rsidRPr="009755D3" w:rsidRDefault="00E16D9B" w:rsidP="0097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ask for help</w:t>
            </w:r>
            <w:r w:rsidR="009755D3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</w:tcPr>
          <w:p w14:paraId="1A54FBA6" w14:textId="77777777" w:rsidR="00E16D9B" w:rsidRDefault="00E16D9B" w:rsidP="00BA0F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5D77">
              <w:rPr>
                <w:rFonts w:ascii="Arial" w:hAnsi="Arial" w:cs="Arial"/>
                <w:b/>
                <w:bCs/>
                <w:sz w:val="28"/>
                <w:szCs w:val="28"/>
              </w:rPr>
              <w:t>Power TO</w:t>
            </w:r>
            <w:r w:rsidRPr="0089021B">
              <w:rPr>
                <w:rFonts w:ascii="Arial" w:hAnsi="Arial" w:cs="Arial"/>
              </w:rPr>
              <w:t xml:space="preserve"> </w:t>
            </w:r>
            <w:r w:rsidRPr="008902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89021B">
              <w:rPr>
                <w:rFonts w:ascii="Arial" w:hAnsi="Arial" w:cs="Arial"/>
                <w:b/>
                <w:bCs/>
                <w:sz w:val="28"/>
                <w:szCs w:val="28"/>
              </w:rPr>
              <w:t>omething</w:t>
            </w:r>
          </w:p>
          <w:p w14:paraId="4946C9F9" w14:textId="252714CB" w:rsidR="00E16D9B" w:rsidRPr="0089021B" w:rsidRDefault="00E16D9B" w:rsidP="00E16D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</w:t>
            </w:r>
            <w:r w:rsidRPr="0089021B">
              <w:rPr>
                <w:rFonts w:ascii="Arial" w:hAnsi="Arial" w:cs="Arial"/>
              </w:rPr>
              <w:t>he ability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9021B">
              <w:rPr>
                <w:rFonts w:ascii="Arial" w:hAnsi="Arial" w:cs="Arial"/>
              </w:rPr>
              <w:t xml:space="preserve">to make a decision &amp; take action to bring about change; to shape </w:t>
            </w:r>
            <w:r>
              <w:rPr>
                <w:rFonts w:ascii="Arial" w:hAnsi="Arial" w:cs="Arial"/>
              </w:rPr>
              <w:t>our</w:t>
            </w:r>
            <w:r w:rsidRPr="0089021B">
              <w:rPr>
                <w:rFonts w:ascii="Arial" w:hAnsi="Arial" w:cs="Arial"/>
              </w:rPr>
              <w:t xml:space="preserve"> own lives</w:t>
            </w:r>
            <w:r>
              <w:rPr>
                <w:rFonts w:ascii="Arial" w:hAnsi="Arial" w:cs="Arial"/>
              </w:rPr>
              <w:t>;</w:t>
            </w:r>
            <w:r w:rsidRPr="0089021B">
              <w:rPr>
                <w:rFonts w:ascii="Arial" w:hAnsi="Arial" w:cs="Arial"/>
              </w:rPr>
              <w:t xml:space="preserve"> Where there is mutual support between individuals, </w:t>
            </w:r>
            <w:r w:rsidRPr="0089021B">
              <w:rPr>
                <w:rFonts w:ascii="Arial" w:hAnsi="Arial" w:cs="Arial"/>
                <w:b/>
                <w:bCs/>
              </w:rPr>
              <w:t>POWER TO</w:t>
            </w:r>
            <w:r w:rsidRPr="0089021B">
              <w:rPr>
                <w:rFonts w:ascii="Arial" w:hAnsi="Arial" w:cs="Arial"/>
              </w:rPr>
              <w:t xml:space="preserve"> opens up possibilities for collective action or </w:t>
            </w:r>
            <w:r w:rsidRPr="0089021B">
              <w:rPr>
                <w:rFonts w:ascii="Arial" w:hAnsi="Arial" w:cs="Arial"/>
                <w:b/>
                <w:bCs/>
              </w:rPr>
              <w:t>POWER WITH</w:t>
            </w:r>
            <w:r w:rsidR="001E6005">
              <w:rPr>
                <w:rFonts w:ascii="Arial" w:hAnsi="Arial" w:cs="Arial"/>
                <w:b/>
                <w:bCs/>
              </w:rPr>
              <w:t>.</w:t>
            </w:r>
          </w:p>
          <w:p w14:paraId="3BBF37EA" w14:textId="77777777" w:rsidR="00E16D9B" w:rsidRDefault="00E16D9B" w:rsidP="00BA0F15">
            <w:pPr>
              <w:rPr>
                <w:rFonts w:ascii="Arial" w:hAnsi="Arial" w:cs="Arial"/>
                <w:b/>
                <w:bCs/>
              </w:rPr>
            </w:pPr>
            <w:r w:rsidRPr="0089021B">
              <w:rPr>
                <w:rFonts w:ascii="Arial" w:hAnsi="Arial" w:cs="Arial"/>
                <w:b/>
                <w:bCs/>
              </w:rPr>
              <w:t>Examples Include</w:t>
            </w:r>
          </w:p>
          <w:p w14:paraId="31D0D969" w14:textId="77777777" w:rsidR="00E16D9B" w:rsidRPr="00C67F8C" w:rsidRDefault="00E16D9B" w:rsidP="00E16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ascii="Arial" w:hAnsi="Arial" w:cs="Arial"/>
              </w:rPr>
            </w:pPr>
            <w:r w:rsidRPr="00C67F8C">
              <w:rPr>
                <w:rFonts w:ascii="Arial" w:hAnsi="Arial" w:cs="Arial"/>
              </w:rPr>
              <w:t>Making a difference through one’s action</w:t>
            </w:r>
            <w:r w:rsidR="009755D3">
              <w:rPr>
                <w:rFonts w:ascii="Arial" w:hAnsi="Arial" w:cs="Arial"/>
              </w:rPr>
              <w:t>.</w:t>
            </w:r>
          </w:p>
          <w:p w14:paraId="34315CF9" w14:textId="77777777" w:rsidR="00E16D9B" w:rsidRPr="00C67F8C" w:rsidRDefault="00E16D9B" w:rsidP="00E16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ascii="Arial" w:hAnsi="Arial" w:cs="Arial"/>
              </w:rPr>
            </w:pPr>
            <w:r w:rsidRPr="00C67F8C">
              <w:rPr>
                <w:rFonts w:ascii="Arial" w:hAnsi="Arial" w:cs="Arial"/>
              </w:rPr>
              <w:t>Achieving one’s goals</w:t>
            </w:r>
            <w:r w:rsidR="009755D3">
              <w:rPr>
                <w:rFonts w:ascii="Arial" w:hAnsi="Arial" w:cs="Arial"/>
              </w:rPr>
              <w:t>.</w:t>
            </w:r>
          </w:p>
          <w:p w14:paraId="64C88F67" w14:textId="5278CB9E" w:rsidR="00E16D9B" w:rsidRPr="00C67F8C" w:rsidRDefault="00E16D9B" w:rsidP="00E16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ascii="Arial" w:hAnsi="Arial" w:cs="Arial"/>
              </w:rPr>
            </w:pPr>
            <w:r w:rsidRPr="00C67F8C">
              <w:rPr>
                <w:rFonts w:ascii="Arial" w:hAnsi="Arial" w:cs="Arial"/>
              </w:rPr>
              <w:t xml:space="preserve">Creating </w:t>
            </w:r>
            <w:r w:rsidR="001E6005" w:rsidRPr="00C67F8C">
              <w:rPr>
                <w:rFonts w:ascii="Arial" w:hAnsi="Arial" w:cs="Arial"/>
              </w:rPr>
              <w:t>something.</w:t>
            </w:r>
          </w:p>
          <w:p w14:paraId="7D323F2D" w14:textId="4A3A7FE1" w:rsidR="00E16D9B" w:rsidRPr="00C67F8C" w:rsidRDefault="00E16D9B" w:rsidP="00E16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ascii="Arial" w:hAnsi="Arial" w:cs="Arial"/>
              </w:rPr>
            </w:pPr>
            <w:r w:rsidRPr="00C67F8C">
              <w:rPr>
                <w:rFonts w:ascii="Arial" w:hAnsi="Arial" w:cs="Arial"/>
              </w:rPr>
              <w:t xml:space="preserve">Recognising and using one’s skills, knowledge or </w:t>
            </w:r>
            <w:r w:rsidR="001E6005" w:rsidRPr="00C67F8C">
              <w:rPr>
                <w:rFonts w:ascii="Arial" w:hAnsi="Arial" w:cs="Arial"/>
              </w:rPr>
              <w:t>experience.</w:t>
            </w:r>
          </w:p>
          <w:p w14:paraId="0BAE9C9C" w14:textId="77777777" w:rsidR="00E16D9B" w:rsidRPr="00E16D9B" w:rsidRDefault="00E16D9B" w:rsidP="00BA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/>
              <w:rPr>
                <w:rFonts w:ascii="Arial" w:hAnsi="Arial" w:cs="Arial"/>
              </w:rPr>
            </w:pPr>
            <w:r w:rsidRPr="00C67F8C">
              <w:rPr>
                <w:rFonts w:ascii="Arial" w:hAnsi="Arial" w:cs="Arial"/>
              </w:rPr>
              <w:t>Increasing one’s knowledge through learning or practice</w:t>
            </w:r>
            <w:r w:rsidR="009755D3">
              <w:rPr>
                <w:rFonts w:ascii="Arial" w:hAnsi="Arial" w:cs="Arial"/>
              </w:rPr>
              <w:t>.</w:t>
            </w:r>
          </w:p>
          <w:p w14:paraId="44BAB881" w14:textId="77777777" w:rsidR="00E16D9B" w:rsidRPr="00BF5D77" w:rsidRDefault="00E16D9B" w:rsidP="00BA0F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4510AB" w14:textId="77777777" w:rsidR="00E16D9B" w:rsidRPr="00BF5D77" w:rsidRDefault="00E16D9B" w:rsidP="009755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DAB7A8" w14:textId="77777777" w:rsidR="00E16D9B" w:rsidRPr="00BF5D77" w:rsidRDefault="00E16D9B" w:rsidP="00E16D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C4A815" w14:textId="77777777" w:rsidR="00E561FB" w:rsidRDefault="00E561FB"/>
    <w:sectPr w:rsidR="00E561FB" w:rsidSect="009755D3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2D05" w14:textId="77777777" w:rsidR="001B394D" w:rsidRDefault="006E15A8">
      <w:pPr>
        <w:spacing w:after="0" w:line="240" w:lineRule="auto"/>
      </w:pPr>
      <w:r>
        <w:separator/>
      </w:r>
    </w:p>
  </w:endnote>
  <w:endnote w:type="continuationSeparator" w:id="0">
    <w:p w14:paraId="3D4AFC25" w14:textId="77777777" w:rsidR="001B394D" w:rsidRDefault="006E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6D25" w14:textId="77777777" w:rsidR="00EF18DB" w:rsidRDefault="001E6005" w:rsidP="005D3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4161C" w14:textId="77777777" w:rsidR="00EF18DB" w:rsidRDefault="001B5D5C" w:rsidP="005D31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C481" w14:textId="77777777" w:rsidR="00EF18DB" w:rsidRDefault="001E6005" w:rsidP="005D3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D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37D60" w14:textId="77777777" w:rsidR="00EF18DB" w:rsidRDefault="001E6005" w:rsidP="006750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  <w:lang w:val="en-US"/>
      </w:rPr>
      <w:drawing>
        <wp:inline distT="0" distB="0" distL="0" distR="0" wp14:anchorId="6619CF03" wp14:editId="07279058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0C83">
      <w:rPr>
        <w:rFonts w:ascii="Arial" w:hAnsi="Arial" w:cs="Arial"/>
        <w:color w:val="000000"/>
      </w:rPr>
      <w:t>DECSY 20</w:t>
    </w:r>
    <w:r>
      <w:rPr>
        <w:rFonts w:ascii="Arial" w:hAnsi="Arial" w:cs="Arial"/>
        <w:color w:val="000000"/>
      </w:rPr>
      <w:t>21</w:t>
    </w:r>
  </w:p>
  <w:p w14:paraId="408DB706" w14:textId="77777777" w:rsidR="00EF18DB" w:rsidRDefault="001B5D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75C16" w14:textId="77777777" w:rsidR="001B394D" w:rsidRDefault="006E15A8">
      <w:pPr>
        <w:spacing w:after="0" w:line="240" w:lineRule="auto"/>
      </w:pPr>
      <w:r>
        <w:separator/>
      </w:r>
    </w:p>
  </w:footnote>
  <w:footnote w:type="continuationSeparator" w:id="0">
    <w:p w14:paraId="1A665019" w14:textId="77777777" w:rsidR="001B394D" w:rsidRDefault="006E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4FE6" w14:textId="1BC91E09" w:rsidR="006E15A8" w:rsidRPr="00055996" w:rsidRDefault="006E15A8" w:rsidP="006E15A8">
    <w:pPr>
      <w:pStyle w:val="Header"/>
      <w:rPr>
        <w:rFonts w:ascii="Arial" w:hAnsi="Arial" w:cs="Arial"/>
        <w:sz w:val="24"/>
        <w:szCs w:val="24"/>
      </w:rPr>
    </w:pPr>
    <w:r w:rsidRPr="00055996">
      <w:rPr>
        <w:rFonts w:ascii="Arial" w:hAnsi="Arial" w:cs="Arial"/>
        <w:sz w:val="24"/>
        <w:szCs w:val="24"/>
      </w:rPr>
      <w:t>NVAFC Power Lesson 1</w:t>
    </w:r>
    <w:r>
      <w:rPr>
        <w:rFonts w:ascii="Arial" w:hAnsi="Arial" w:cs="Arial"/>
        <w:sz w:val="24"/>
        <w:szCs w:val="24"/>
      </w:rPr>
      <w:t xml:space="preserve"> RS71</w:t>
    </w:r>
    <w:r w:rsidRPr="00055996">
      <w:rPr>
        <w:rFonts w:ascii="Arial" w:hAnsi="Arial" w:cs="Arial"/>
        <w:sz w:val="24"/>
        <w:szCs w:val="24"/>
      </w:rPr>
      <w:t xml:space="preserve">: Types of Power </w:t>
    </w:r>
    <w:r>
      <w:rPr>
        <w:rFonts w:ascii="Arial" w:hAnsi="Arial" w:cs="Arial"/>
        <w:sz w:val="24"/>
        <w:szCs w:val="24"/>
      </w:rPr>
      <w:t xml:space="preserve">Example </w:t>
    </w:r>
    <w:r w:rsidRPr="00055996">
      <w:rPr>
        <w:rFonts w:ascii="Arial" w:hAnsi="Arial" w:cs="Arial"/>
        <w:sz w:val="24"/>
        <w:szCs w:val="24"/>
      </w:rPr>
      <w:t>Sheet</w:t>
    </w:r>
  </w:p>
  <w:p w14:paraId="2FAAFC13" w14:textId="77777777" w:rsidR="00EF18DB" w:rsidRDefault="001B5D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044"/>
    <w:multiLevelType w:val="hybridMultilevel"/>
    <w:tmpl w:val="DE00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7D5E"/>
    <w:multiLevelType w:val="hybridMultilevel"/>
    <w:tmpl w:val="C32A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B"/>
    <w:rsid w:val="001B394D"/>
    <w:rsid w:val="001B5D5C"/>
    <w:rsid w:val="001E6005"/>
    <w:rsid w:val="006E15A8"/>
    <w:rsid w:val="009755D3"/>
    <w:rsid w:val="00E16D9B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94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9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9B"/>
    <w:pPr>
      <w:ind w:left="720"/>
      <w:contextualSpacing/>
    </w:pPr>
  </w:style>
  <w:style w:type="table" w:styleId="TableGrid">
    <w:name w:val="Table Grid"/>
    <w:basedOn w:val="TableNormal"/>
    <w:uiPriority w:val="39"/>
    <w:rsid w:val="00E16D9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6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16D9B"/>
  </w:style>
  <w:style w:type="paragraph" w:styleId="BalloonText">
    <w:name w:val="Balloon Text"/>
    <w:basedOn w:val="Normal"/>
    <w:link w:val="BalloonTextChar"/>
    <w:uiPriority w:val="99"/>
    <w:semiHidden/>
    <w:unhideWhenUsed/>
    <w:rsid w:val="00E16D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9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9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9B"/>
    <w:pPr>
      <w:ind w:left="720"/>
      <w:contextualSpacing/>
    </w:pPr>
  </w:style>
  <w:style w:type="table" w:styleId="TableGrid">
    <w:name w:val="Table Grid"/>
    <w:basedOn w:val="TableNormal"/>
    <w:uiPriority w:val="39"/>
    <w:rsid w:val="00E16D9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6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16D9B"/>
  </w:style>
  <w:style w:type="paragraph" w:styleId="BalloonText">
    <w:name w:val="Balloon Text"/>
    <w:basedOn w:val="Normal"/>
    <w:link w:val="BalloonTextChar"/>
    <w:uiPriority w:val="99"/>
    <w:semiHidden/>
    <w:unhideWhenUsed/>
    <w:rsid w:val="00E16D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9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5</cp:revision>
  <dcterms:created xsi:type="dcterms:W3CDTF">2021-07-12T15:18:00Z</dcterms:created>
  <dcterms:modified xsi:type="dcterms:W3CDTF">2021-09-14T08:39:00Z</dcterms:modified>
</cp:coreProperties>
</file>