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5D255" w14:textId="77777777" w:rsidR="00412261" w:rsidRDefault="005B3BC6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TYPES OF POWER – EXAMPLE SHEET </w:t>
      </w:r>
    </w:p>
    <w:tbl>
      <w:tblPr>
        <w:tblStyle w:val="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103"/>
      </w:tblGrid>
      <w:tr w:rsidR="00412261" w14:paraId="3BABD5EF" w14:textId="77777777">
        <w:trPr>
          <w:trHeight w:val="7065"/>
        </w:trPr>
        <w:tc>
          <w:tcPr>
            <w:tcW w:w="5211" w:type="dxa"/>
          </w:tcPr>
          <w:p w14:paraId="27D2C0BA" w14:textId="77777777" w:rsidR="00412261" w:rsidRDefault="005B3BC6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Power OVER</w:t>
            </w:r>
          </w:p>
          <w:p w14:paraId="5B385BBD" w14:textId="77777777" w:rsidR="00412261" w:rsidRDefault="005B3BC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most common understanding of power -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control or domination by one person/group over others; power of strong over the weak; associated wi</w:t>
            </w:r>
            <w:r w:rsidR="000E73F2">
              <w:rPr>
                <w:rFonts w:ascii="Comic Sans MS" w:eastAsia="Comic Sans MS" w:hAnsi="Comic Sans MS" w:cs="Comic Sans MS"/>
              </w:rPr>
              <w:t>th coercion, force, corruption and</w:t>
            </w:r>
            <w:r>
              <w:rPr>
                <w:rFonts w:ascii="Comic Sans MS" w:eastAsia="Comic Sans MS" w:hAnsi="Comic Sans MS" w:cs="Comic Sans MS"/>
              </w:rPr>
              <w:t xml:space="preserve"> abuse.  </w:t>
            </w:r>
          </w:p>
          <w:p w14:paraId="1C243608" w14:textId="77777777" w:rsidR="00412261" w:rsidRDefault="005B3BC6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Examples Include</w:t>
            </w:r>
          </w:p>
          <w:p w14:paraId="3439989D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 xml:space="preserve">• Telling people what to do, </w:t>
            </w:r>
            <w:r>
              <w:rPr>
                <w:rFonts w:ascii="Comic Sans MS" w:eastAsia="Comic Sans MS" w:hAnsi="Comic Sans MS" w:cs="Comic Sans MS"/>
                <w:color w:val="292929"/>
              </w:rPr>
              <w:t>how to do it and what is</w:t>
            </w:r>
            <w:r>
              <w:rPr>
                <w:rFonts w:ascii="Comic Sans MS" w:eastAsia="Comic Sans MS" w:hAnsi="Comic Sans MS" w:cs="Comic Sans MS"/>
                <w:color w:val="292929"/>
              </w:rPr>
              <w:t xml:space="preserve"> wrong with them (being the expert).</w:t>
            </w:r>
          </w:p>
          <w:p w14:paraId="20A0925C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Blaming, labelling or classifying people (assuming to know the truth based on dominant ideas without consider</w:t>
            </w:r>
            <w:r>
              <w:rPr>
                <w:rFonts w:ascii="Comic Sans MS" w:eastAsia="Comic Sans MS" w:hAnsi="Comic Sans MS" w:cs="Comic Sans MS"/>
                <w:color w:val="292929"/>
              </w:rPr>
              <w:t>ing</w:t>
            </w:r>
            <w:r>
              <w:rPr>
                <w:rFonts w:ascii="Comic Sans MS" w:eastAsia="Comic Sans MS" w:hAnsi="Comic Sans MS" w:cs="Comic Sans MS"/>
                <w:color w:val="292929"/>
              </w:rPr>
              <w:t xml:space="preserve"> unique circumstances and contexts).</w:t>
            </w:r>
          </w:p>
          <w:p w14:paraId="4B1B864C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 xml:space="preserve">• Deliberately </w:t>
            </w:r>
            <w:r>
              <w:rPr>
                <w:rFonts w:ascii="Comic Sans MS" w:eastAsia="Comic Sans MS" w:hAnsi="Comic Sans MS" w:cs="Comic Sans MS"/>
                <w:color w:val="292929"/>
              </w:rPr>
              <w:t>or inadvertently excluding people from decision-making or limiting their participation (blocking choice, jumping in or taking over).</w:t>
            </w:r>
          </w:p>
          <w:p w14:paraId="79FBF842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Giving advice (imposing your views).</w:t>
            </w:r>
          </w:p>
          <w:p w14:paraId="526FF655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color w:val="292929"/>
              </w:rPr>
              <w:t>Knowing what is best for others and t</w:t>
            </w:r>
            <w:r>
              <w:rPr>
                <w:rFonts w:ascii="Comic Sans MS" w:eastAsia="Comic Sans MS" w:hAnsi="Comic Sans MS" w:cs="Comic Sans MS"/>
                <w:color w:val="292929"/>
              </w:rPr>
              <w:t>elling them what their strengths are (patron</w:t>
            </w:r>
            <w:r>
              <w:rPr>
                <w:rFonts w:ascii="Comic Sans MS" w:eastAsia="Comic Sans MS" w:hAnsi="Comic Sans MS" w:cs="Comic Sans MS"/>
                <w:color w:val="292929"/>
              </w:rPr>
              <w:t>ising, condescending).</w:t>
            </w:r>
          </w:p>
          <w:p w14:paraId="2C4A0C8C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Isolating and marginalising people (treating people as incapable).</w:t>
            </w:r>
          </w:p>
        </w:tc>
        <w:tc>
          <w:tcPr>
            <w:tcW w:w="5103" w:type="dxa"/>
          </w:tcPr>
          <w:p w14:paraId="2FD01F64" w14:textId="77777777" w:rsidR="00412261" w:rsidRDefault="005B3BC6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Power WITH Others</w:t>
            </w:r>
          </w:p>
          <w:p w14:paraId="5E511292" w14:textId="77777777" w:rsidR="00412261" w:rsidRDefault="005B3BC6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 xml:space="preserve">Collective power of speaking out and acting jointly; collaboration </w:t>
            </w:r>
            <w:r w:rsidR="000E73F2">
              <w:rPr>
                <w:rFonts w:ascii="Comic Sans MS" w:eastAsia="Comic Sans MS" w:hAnsi="Comic Sans MS" w:cs="Comic Sans MS"/>
              </w:rPr>
              <w:t>and</w:t>
            </w:r>
            <w:r>
              <w:rPr>
                <w:rFonts w:ascii="Comic Sans MS" w:eastAsia="Comic Sans MS" w:hAnsi="Comic Sans MS" w:cs="Comic Sans MS"/>
              </w:rPr>
              <w:t xml:space="preserve"> collective support and organisation, we are more powerful as a group than as individuals.</w:t>
            </w:r>
          </w:p>
          <w:p w14:paraId="674263AC" w14:textId="77777777" w:rsidR="00412261" w:rsidRDefault="005B3BC6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Examples Include</w:t>
            </w:r>
          </w:p>
          <w:p w14:paraId="78F6A841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Recognising that people are their own experts on themselves.</w:t>
            </w:r>
          </w:p>
          <w:p w14:paraId="29A1BF99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Listening to their story.</w:t>
            </w:r>
          </w:p>
          <w:p w14:paraId="3D401F55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Seeking to recognise and mobilise people’s strengths an</w:t>
            </w:r>
            <w:r>
              <w:rPr>
                <w:rFonts w:ascii="Comic Sans MS" w:eastAsia="Comic Sans MS" w:hAnsi="Comic Sans MS" w:cs="Comic Sans MS"/>
                <w:color w:val="292929"/>
              </w:rPr>
              <w:t>d capabilities.</w:t>
            </w:r>
          </w:p>
          <w:p w14:paraId="5FFED60B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Valuing people’s aspirations and goals.</w:t>
            </w:r>
          </w:p>
          <w:p w14:paraId="4E665FDA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Creating a context of discovery and action, improvising and trying new things.</w:t>
            </w:r>
          </w:p>
          <w:p w14:paraId="487811B3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Finding the right questions and relying on a team approach where responsibility is shared.</w:t>
            </w:r>
          </w:p>
          <w:p w14:paraId="414BE242" w14:textId="77777777" w:rsidR="00412261" w:rsidRDefault="005B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292929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Enabling processes and outcomes to be determined in partnership.</w:t>
            </w:r>
          </w:p>
          <w:p w14:paraId="1733DCD7" w14:textId="77777777" w:rsidR="00412261" w:rsidRDefault="005B3BC6">
            <w:pPr>
              <w:spacing w:after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292929"/>
              </w:rPr>
              <w:t>• Focusing on solutions, not problems.</w:t>
            </w:r>
          </w:p>
        </w:tc>
      </w:tr>
      <w:tr w:rsidR="00412261" w14:paraId="45404D1B" w14:textId="77777777">
        <w:trPr>
          <w:trHeight w:val="130"/>
        </w:trPr>
        <w:tc>
          <w:tcPr>
            <w:tcW w:w="5211" w:type="dxa"/>
          </w:tcPr>
          <w:p w14:paraId="4A3B03A5" w14:textId="77777777" w:rsidR="00412261" w:rsidRDefault="005B3BC6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Power WITHIN</w:t>
            </w:r>
          </w:p>
          <w:p w14:paraId="5507B844" w14:textId="77777777" w:rsidR="00412261" w:rsidRDefault="005B3BC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power to imagine, hope, dream; similar to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self-confidence and linked with sense of awareness </w:t>
            </w:r>
            <w:r w:rsidR="000E73F2">
              <w:rPr>
                <w:rFonts w:ascii="Comic Sans MS" w:eastAsia="Comic Sans MS" w:hAnsi="Comic Sans MS" w:cs="Comic Sans MS"/>
              </w:rPr>
              <w:t>and</w:t>
            </w:r>
            <w:r>
              <w:rPr>
                <w:rFonts w:ascii="Comic Sans MS" w:eastAsia="Comic Sans MS" w:hAnsi="Comic Sans MS" w:cs="Comic Sans MS"/>
              </w:rPr>
              <w:t xml:space="preserve"> self-worth </w:t>
            </w:r>
            <w:r w:rsidR="000E73F2">
              <w:rPr>
                <w:rFonts w:ascii="Comic Sans MS" w:eastAsia="Comic Sans MS" w:hAnsi="Comic Sans MS" w:cs="Comic Sans MS"/>
              </w:rPr>
              <w:t>and</w:t>
            </w:r>
            <w:r>
              <w:rPr>
                <w:rFonts w:ascii="Comic Sans MS" w:eastAsia="Comic Sans MS" w:hAnsi="Comic Sans MS" w:cs="Comic Sans MS"/>
              </w:rPr>
              <w:t xml:space="preserve"> belief they can make cha</w:t>
            </w:r>
            <w:r>
              <w:rPr>
                <w:rFonts w:ascii="Comic Sans MS" w:eastAsia="Comic Sans MS" w:hAnsi="Comic Sans MS" w:cs="Comic Sans MS"/>
              </w:rPr>
              <w:t xml:space="preserve">nges -also </w:t>
            </w:r>
            <w:r w:rsidR="000E73F2">
              <w:rPr>
                <w:rFonts w:ascii="Comic Sans MS" w:eastAsia="Comic Sans MS" w:hAnsi="Comic Sans MS" w:cs="Comic Sans MS"/>
              </w:rPr>
              <w:t>‘</w:t>
            </w:r>
            <w:r>
              <w:rPr>
                <w:rFonts w:ascii="Comic Sans MS" w:eastAsia="Comic Sans MS" w:hAnsi="Comic Sans MS" w:cs="Comic Sans MS"/>
              </w:rPr>
              <w:t>empowered</w:t>
            </w:r>
            <w:r w:rsidR="000E73F2">
              <w:rPr>
                <w:rFonts w:ascii="Comic Sans MS" w:eastAsia="Comic Sans MS" w:hAnsi="Comic Sans MS" w:cs="Comic Sans MS"/>
              </w:rPr>
              <w:t>’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  <w:p w14:paraId="2434F50D" w14:textId="77777777" w:rsidR="00412261" w:rsidRDefault="005B3BC6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Examples Include</w:t>
            </w:r>
          </w:p>
          <w:p w14:paraId="1EA9C03A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Being able to recognise difference without feeling threatened by it. </w:t>
            </w:r>
          </w:p>
          <w:p w14:paraId="71403600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Having a clear sense of one’s capacity and self-worth.</w:t>
            </w:r>
          </w:p>
          <w:p w14:paraId="4764A266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color w:val="000000"/>
              </w:rPr>
              <w:t>Having a belief that one’s actions can make a difference.</w:t>
            </w:r>
          </w:p>
          <w:p w14:paraId="7AB6FB64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Recognising </w:t>
            </w:r>
            <w:r w:rsidR="000E73F2">
              <w:rPr>
                <w:rFonts w:ascii="Comic Sans MS" w:eastAsia="Comic Sans MS" w:hAnsi="Comic Sans MS" w:cs="Comic Sans MS"/>
                <w:color w:val="000000"/>
              </w:rPr>
              <w:t xml:space="preserve">that </w:t>
            </w:r>
            <w:bookmarkStart w:id="1" w:name="_GoBack"/>
            <w:bookmarkEnd w:id="1"/>
            <w:r>
              <w:rPr>
                <w:rFonts w:ascii="Comic Sans MS" w:eastAsia="Comic Sans MS" w:hAnsi="Comic Sans MS" w:cs="Comic Sans MS"/>
                <w:color w:val="000000"/>
              </w:rPr>
              <w:t>we choose our behaviour.</w:t>
            </w:r>
          </w:p>
          <w:p w14:paraId="58D73173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Able to imagine a different world for ourselves and others.</w:t>
            </w:r>
          </w:p>
          <w:p w14:paraId="5290E803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Having hope.</w:t>
            </w:r>
          </w:p>
          <w:p w14:paraId="1C218FC3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Understanding one’s limits.</w:t>
            </w:r>
          </w:p>
          <w:p w14:paraId="4E94E90E" w14:textId="77777777" w:rsidR="00412261" w:rsidRDefault="005B3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Able to ask for help.</w:t>
            </w:r>
          </w:p>
        </w:tc>
        <w:tc>
          <w:tcPr>
            <w:tcW w:w="5103" w:type="dxa"/>
          </w:tcPr>
          <w:p w14:paraId="41BDA749" w14:textId="77777777" w:rsidR="00412261" w:rsidRDefault="005B3BC6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lastRenderedPageBreak/>
              <w:t>Power TO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Do Something</w:t>
            </w:r>
          </w:p>
          <w:p w14:paraId="23C77642" w14:textId="77777777" w:rsidR="00412261" w:rsidRDefault="005B3BC6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The ability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to make a decision </w:t>
            </w:r>
            <w:r w:rsidR="000E73F2">
              <w:rPr>
                <w:rFonts w:ascii="Comic Sans MS" w:eastAsia="Comic Sans MS" w:hAnsi="Comic Sans MS" w:cs="Comic Sans MS"/>
              </w:rPr>
              <w:t>and</w:t>
            </w:r>
            <w:r>
              <w:rPr>
                <w:rFonts w:ascii="Comic Sans MS" w:eastAsia="Comic Sans MS" w:hAnsi="Comic Sans MS" w:cs="Comic Sans MS"/>
              </w:rPr>
              <w:t xml:space="preserve"> take action to bring about change; to sha</w:t>
            </w:r>
            <w:r>
              <w:rPr>
                <w:rFonts w:ascii="Comic Sans MS" w:eastAsia="Comic Sans MS" w:hAnsi="Comic Sans MS" w:cs="Comic Sans MS"/>
              </w:rPr>
              <w:t xml:space="preserve">pe our own lives; Where there is mutual support between individuals, </w:t>
            </w:r>
            <w:r>
              <w:rPr>
                <w:rFonts w:ascii="Comic Sans MS" w:eastAsia="Comic Sans MS" w:hAnsi="Comic Sans MS" w:cs="Comic Sans MS"/>
                <w:b/>
              </w:rPr>
              <w:t>POWER TO</w:t>
            </w:r>
            <w:r>
              <w:rPr>
                <w:rFonts w:ascii="Comic Sans MS" w:eastAsia="Comic Sans MS" w:hAnsi="Comic Sans MS" w:cs="Comic Sans MS"/>
              </w:rPr>
              <w:t xml:space="preserve"> opens up possibilities for collective action or </w:t>
            </w:r>
            <w:r>
              <w:rPr>
                <w:rFonts w:ascii="Comic Sans MS" w:eastAsia="Comic Sans MS" w:hAnsi="Comic Sans MS" w:cs="Comic Sans MS"/>
                <w:b/>
              </w:rPr>
              <w:t>POWER WITH.</w:t>
            </w:r>
          </w:p>
          <w:p w14:paraId="36109A8B" w14:textId="77777777" w:rsidR="00412261" w:rsidRDefault="005B3BC6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Examples Include</w:t>
            </w:r>
          </w:p>
          <w:p w14:paraId="360594CC" w14:textId="77777777" w:rsidR="00412261" w:rsidRDefault="005B3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Making a difference through one’s action.</w:t>
            </w:r>
          </w:p>
          <w:p w14:paraId="0F2A28D5" w14:textId="77777777" w:rsidR="00412261" w:rsidRDefault="005B3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Achieving one’s goals.</w:t>
            </w:r>
          </w:p>
          <w:p w14:paraId="5F6D3B3C" w14:textId="77777777" w:rsidR="00412261" w:rsidRDefault="005B3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Creating something.</w:t>
            </w:r>
          </w:p>
          <w:p w14:paraId="7C864E0D" w14:textId="77777777" w:rsidR="00412261" w:rsidRDefault="005B3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Recognising and using one’s skills, knowledge or experience.</w:t>
            </w:r>
          </w:p>
          <w:p w14:paraId="476D4015" w14:textId="77777777" w:rsidR="00412261" w:rsidRDefault="005B3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Increasing one’s knowledge through learning or practice.</w:t>
            </w:r>
          </w:p>
        </w:tc>
      </w:tr>
    </w:tbl>
    <w:p w14:paraId="4EDAD8BA" w14:textId="77777777" w:rsidR="00412261" w:rsidRDefault="005B3BC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14:paraId="3CB94232" w14:textId="77777777" w:rsidR="00412261" w:rsidRDefault="00412261"/>
    <w:sectPr w:rsidR="00412261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334F2" w14:textId="77777777" w:rsidR="005B3BC6" w:rsidRDefault="005B3BC6">
      <w:pPr>
        <w:spacing w:after="0" w:line="240" w:lineRule="auto"/>
      </w:pPr>
      <w:r>
        <w:separator/>
      </w:r>
    </w:p>
  </w:endnote>
  <w:endnote w:type="continuationSeparator" w:id="0">
    <w:p w14:paraId="13C87B1F" w14:textId="77777777" w:rsidR="005B3BC6" w:rsidRDefault="005B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AA83" w14:textId="77777777" w:rsidR="00412261" w:rsidRDefault="005B3B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eastAsia="Cambria"/>
        <w:color w:val="000000"/>
      </w:rPr>
    </w:pPr>
    <w:r>
      <w:rPr>
        <w:rFonts w:eastAsia="Cambria"/>
        <w:color w:val="000000"/>
      </w:rPr>
      <w:fldChar w:fldCharType="begin"/>
    </w:r>
    <w:r>
      <w:rPr>
        <w:rFonts w:eastAsia="Cambria"/>
        <w:color w:val="000000"/>
      </w:rPr>
      <w:instrText>PAGE</w:instrText>
    </w:r>
    <w:r>
      <w:rPr>
        <w:rFonts w:eastAsia="Cambria"/>
        <w:color w:val="000000"/>
      </w:rPr>
      <w:fldChar w:fldCharType="end"/>
    </w:r>
  </w:p>
  <w:p w14:paraId="51404346" w14:textId="77777777" w:rsidR="00412261" w:rsidRDefault="004122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rFonts w:eastAsia="Cambria"/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541B7" w14:textId="77777777" w:rsidR="00412261" w:rsidRDefault="005B3B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eastAsia="Cambria"/>
        <w:color w:val="000000"/>
      </w:rPr>
    </w:pPr>
    <w:r>
      <w:rPr>
        <w:rFonts w:eastAsia="Cambria"/>
        <w:color w:val="000000"/>
      </w:rPr>
      <w:fldChar w:fldCharType="begin"/>
    </w:r>
    <w:r>
      <w:rPr>
        <w:rFonts w:eastAsia="Cambria"/>
        <w:color w:val="000000"/>
      </w:rPr>
      <w:instrText>PAGE</w:instrText>
    </w:r>
    <w:r w:rsidR="000E73F2">
      <w:rPr>
        <w:rFonts w:eastAsia="Cambria"/>
        <w:color w:val="000000"/>
      </w:rPr>
      <w:fldChar w:fldCharType="separate"/>
    </w:r>
    <w:r w:rsidR="000E73F2">
      <w:rPr>
        <w:rFonts w:eastAsia="Cambria"/>
        <w:noProof/>
        <w:color w:val="000000"/>
      </w:rPr>
      <w:t>1</w:t>
    </w:r>
    <w:r>
      <w:rPr>
        <w:rFonts w:eastAsia="Cambria"/>
        <w:color w:val="000000"/>
      </w:rPr>
      <w:fldChar w:fldCharType="end"/>
    </w:r>
  </w:p>
  <w:p w14:paraId="6756CE90" w14:textId="77777777" w:rsidR="00412261" w:rsidRDefault="005B3B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</w:rPr>
      <w:drawing>
        <wp:inline distT="0" distB="0" distL="0" distR="0" wp14:anchorId="0AF0D970" wp14:editId="54D2464C">
          <wp:extent cx="358060" cy="3643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>DECSY 2021</w:t>
    </w:r>
  </w:p>
  <w:p w14:paraId="083F564A" w14:textId="77777777" w:rsidR="00412261" w:rsidRDefault="004122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01540" w14:textId="77777777" w:rsidR="005B3BC6" w:rsidRDefault="005B3BC6">
      <w:pPr>
        <w:spacing w:after="0" w:line="240" w:lineRule="auto"/>
      </w:pPr>
      <w:r>
        <w:separator/>
      </w:r>
    </w:p>
  </w:footnote>
  <w:footnote w:type="continuationSeparator" w:id="0">
    <w:p w14:paraId="4C4089A1" w14:textId="77777777" w:rsidR="005B3BC6" w:rsidRDefault="005B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D6EE3" w14:textId="77777777" w:rsidR="00412261" w:rsidRDefault="005B3B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NVAFC Power Lesson 1 RS71: Types of Power Example Sheet</w:t>
    </w:r>
  </w:p>
  <w:p w14:paraId="0D4406A9" w14:textId="77777777" w:rsidR="00412261" w:rsidRDefault="004122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A45E5"/>
    <w:multiLevelType w:val="multilevel"/>
    <w:tmpl w:val="52004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345ED5"/>
    <w:multiLevelType w:val="multilevel"/>
    <w:tmpl w:val="DD04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61"/>
    <w:rsid w:val="000E73F2"/>
    <w:rsid w:val="00412261"/>
    <w:rsid w:val="005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64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9B"/>
    <w:rPr>
      <w:rFonts w:eastAsia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16D9B"/>
    <w:pPr>
      <w:ind w:left="720"/>
      <w:contextualSpacing/>
    </w:pPr>
  </w:style>
  <w:style w:type="table" w:styleId="TableGrid">
    <w:name w:val="Table Grid"/>
    <w:basedOn w:val="TableNormal"/>
    <w:uiPriority w:val="39"/>
    <w:rsid w:val="00E16D9B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6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9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6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9B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16D9B"/>
  </w:style>
  <w:style w:type="paragraph" w:styleId="BalloonText">
    <w:name w:val="Balloon Text"/>
    <w:basedOn w:val="Normal"/>
    <w:link w:val="BalloonTextChar"/>
    <w:uiPriority w:val="99"/>
    <w:semiHidden/>
    <w:unhideWhenUsed/>
    <w:rsid w:val="00E16D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9B"/>
    <w:rPr>
      <w:rFonts w:ascii="Lucida Grande" w:eastAsiaTheme="minorHAnsi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Rr6eS9uZKv7sztRFlbN5UCUYQ==">CgMxLjAyCGguZ2pkZ3hzOAByITFPSTlIUVpzRFB2R1VnMVNLUEhCYzlfMkNEeFBJYWVUbQ==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2155</Characters>
  <Application>Microsoft Macintosh Word</Application>
  <DocSecurity>0</DocSecurity>
  <Lines>17</Lines>
  <Paragraphs>5</Paragraphs>
  <ScaleCrop>false</ScaleCrop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Griffin</dc:creator>
  <cp:lastModifiedBy>Microsoft Office User</cp:lastModifiedBy>
  <cp:revision>2</cp:revision>
  <dcterms:created xsi:type="dcterms:W3CDTF">2021-07-12T15:18:00Z</dcterms:created>
  <dcterms:modified xsi:type="dcterms:W3CDTF">2023-09-22T13:50:00Z</dcterms:modified>
</cp:coreProperties>
</file>