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Style w:val="TableGrid"/>
        <w:tblW w:w="14500" w:type="dxa"/>
        <w:tblLook w:val="04A0" w:firstRow="1" w:lastRow="0" w:firstColumn="1" w:lastColumn="0" w:noHBand="0" w:noVBand="1"/>
      </w:tblPr>
      <w:tblGrid>
        <w:gridCol w:w="7316"/>
        <w:gridCol w:w="7303"/>
      </w:tblGrid>
      <w:tr w:rsidR="004A425D" w14:paraId="6AE4D1D0" w14:textId="77777777">
        <w:trPr>
          <w:trHeight w:val="4936"/>
        </w:trPr>
        <w:tc>
          <w:tcPr>
            <w:tcW w:w="7116" w:type="dxa"/>
          </w:tcPr>
          <w:p w14:paraId="0C80B7D2" w14:textId="77777777" w:rsidR="005E7DB0" w:rsidRDefault="0092096A">
            <w:bookmarkStart w:id="0" w:name="_GoBack"/>
            <w:bookmarkEnd w:id="0"/>
            <w:r>
              <w:rPr>
                <w:noProof/>
                <w:lang w:val="en-US"/>
              </w:rPr>
              <w:pict w14:anchorId="78570164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32" type="#_x0000_t202" style="position:absolute;margin-left:2.5pt;margin-top:20.85pt;width:354pt;height:225pt;z-index:251661312;mso-wrap-edited:f;mso-position-horizontal:absolute;mso-position-vertical:absolute" wrapcoords="0 0 21600 0 21600 21600 0 21600 0 0" filled="f" stroked="f">
                  <v:fill o:detectmouseclick="t"/>
                  <v:textbox style="mso-next-textbox:#_x0000_s1032" inset="0,0,0,0">
                    <w:txbxContent>
                      <w:p w14:paraId="0C4C73A1" w14:textId="77777777" w:rsidR="00277A68" w:rsidRDefault="00444C1C">
                        <w:r w:rsidRPr="00444C1C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2E5D296" wp14:editId="75CCB974">
                              <wp:extent cx="3981003" cy="2810119"/>
                              <wp:effectExtent l="25400" t="0" r="6797" b="0"/>
                              <wp:docPr id="10" name="Picture 8" descr="Rosenstrassepic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osenstrassepic1.pn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97325" cy="28216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noProof/>
                <w:lang w:eastAsia="en-GB"/>
              </w:rPr>
              <w:pict w14:anchorId="3CDD3F75">
                <v:shape id="Text Box 3" o:spid="_x0000_s1026" type="#_x0000_t202" style="position:absolute;margin-left:-5.15pt;margin-top:0;width:2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" filled="f" stroked="f">
                  <v:textbox style="mso-next-textbox:#Text Box 3">
                    <w:txbxContent>
                      <w:p w14:paraId="5353789A" w14:textId="77777777" w:rsidR="00277A68" w:rsidRPr="003A1AD0" w:rsidRDefault="00277A68">
                        <w:pPr>
                          <w:rPr>
                            <w:b/>
                          </w:rPr>
                        </w:pPr>
                        <w:r w:rsidRPr="003A1AD0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7384" w:type="dxa"/>
          </w:tcPr>
          <w:p w14:paraId="4118AE55" w14:textId="77777777" w:rsidR="005E7DB0" w:rsidRDefault="0092096A" w:rsidP="003A1AD0">
            <w:pPr>
              <w:ind w:right="258"/>
              <w:jc w:val="center"/>
            </w:pPr>
            <w:r>
              <w:rPr>
                <w:noProof/>
                <w:lang w:val="en-US"/>
              </w:rPr>
              <w:pict w14:anchorId="0ED83529">
                <v:shape id="_x0000_s1033" type="#_x0000_t202" style="position:absolute;left:0;text-align:left;margin-left:20.65pt;margin-top:16.9pt;width:354pt;height:225pt;z-index:251662336;mso-wrap-edited:f;mso-position-horizontal:absolute;mso-position-horizontal-relative:text;mso-position-vertical:absolute;mso-position-vertical-relative:text" wrapcoords="0 0 21600 0 21600 21600 0 21600 0 0" filled="f" stroked="f">
                  <v:fill o:detectmouseclick="t"/>
                  <v:textbox style="mso-next-textbox:#_x0000_s1033" inset="0,0,0,0">
                    <w:txbxContent>
                      <w:p w14:paraId="621F6F53" w14:textId="77777777" w:rsidR="00444C1C" w:rsidRDefault="00444C1C" w:rsidP="00444C1C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49F385CF" wp14:editId="1E613AFB">
                              <wp:extent cx="4086225" cy="2857500"/>
                              <wp:effectExtent l="25400" t="0" r="3175" b="0"/>
                              <wp:docPr id="13" name="Picture 12" descr="Rosenstrassepic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osenstrassepic2.pn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86225" cy="2857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/>
                </v:shape>
              </w:pict>
            </w:r>
            <w:r>
              <w:rPr>
                <w:noProof/>
                <w:lang w:eastAsia="en-GB"/>
              </w:rPr>
              <w:pict w14:anchorId="177C2E94">
                <v:shape id="Text Box 4" o:spid="_x0000_s1027" type="#_x0000_t202" style="position:absolute;left:0;text-align:left;margin-left:-5.15pt;margin-top:0;width: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" filled="f" stroked="f">
                  <v:textbox style="mso-next-textbox:#Text Box 4">
                    <w:txbxContent>
                      <w:p w14:paraId="49125D52" w14:textId="77777777" w:rsidR="00277A68" w:rsidRPr="003A1AD0" w:rsidRDefault="00277A68" w:rsidP="003A1AD0">
                        <w:pPr>
                          <w:rPr>
                            <w:b/>
                          </w:rPr>
                        </w:pPr>
                        <w:r w:rsidRPr="003A1AD0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4A425D" w14:paraId="688808B9" w14:textId="77777777">
        <w:trPr>
          <w:trHeight w:val="4504"/>
        </w:trPr>
        <w:tc>
          <w:tcPr>
            <w:tcW w:w="7116" w:type="dxa"/>
          </w:tcPr>
          <w:p w14:paraId="6751F7B8" w14:textId="77777777" w:rsidR="005E7DB0" w:rsidRPr="003A1AD0" w:rsidRDefault="003A1AD0">
            <w:pPr>
              <w:rPr>
                <w:b/>
              </w:rPr>
            </w:pPr>
            <w:r w:rsidRPr="003A1AD0">
              <w:rPr>
                <w:b/>
              </w:rPr>
              <w:t>3</w:t>
            </w:r>
          </w:p>
        </w:tc>
        <w:tc>
          <w:tcPr>
            <w:tcW w:w="7384" w:type="dxa"/>
          </w:tcPr>
          <w:p w14:paraId="4E99420F" w14:textId="77777777" w:rsidR="005E7DB0" w:rsidRPr="003A1AD0" w:rsidRDefault="003A1AD0" w:rsidP="003A1AD0">
            <w:pPr>
              <w:ind w:left="281" w:right="885" w:hanging="270"/>
              <w:rPr>
                <w:b/>
              </w:rPr>
            </w:pPr>
            <w:r w:rsidRPr="003A1AD0">
              <w:rPr>
                <w:b/>
              </w:rPr>
              <w:t>4</w:t>
            </w:r>
          </w:p>
        </w:tc>
      </w:tr>
    </w:tbl>
    <w:p w14:paraId="45C381CA" w14:textId="77777777" w:rsidR="00FB1EE2" w:rsidRDefault="00FB1EE2"/>
    <w:sectPr w:rsidR="00FB1EE2" w:rsidSect="004A425D">
      <w:headerReference w:type="default" r:id="rId9"/>
      <w:footerReference w:type="default" r:id="rId10"/>
      <w:pgSz w:w="16834" w:h="11894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35E17B" w14:textId="77777777" w:rsidR="00AC5826" w:rsidRDefault="00AC5826" w:rsidP="00243E93">
      <w:r>
        <w:separator/>
      </w:r>
    </w:p>
  </w:endnote>
  <w:endnote w:type="continuationSeparator" w:id="0">
    <w:p w14:paraId="3ED20941" w14:textId="77777777" w:rsidR="00AC5826" w:rsidRDefault="00AC5826" w:rsidP="002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54795" w14:textId="34263DB4" w:rsidR="00277A68" w:rsidRDefault="005C655B">
    <w:pPr>
      <w:pStyle w:val="Footer"/>
    </w:pPr>
    <w:r>
      <w:rPr>
        <w:noProof/>
        <w:lang w:val="en-US"/>
      </w:rPr>
      <w:drawing>
        <wp:inline distT="0" distB="0" distL="0" distR="0" wp14:anchorId="332FE9CE" wp14:editId="50294061">
          <wp:extent cx="357179" cy="3634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096A">
      <w:rPr>
        <w:rFonts w:ascii="Arial" w:hAnsi="Arial" w:cs="Arial"/>
      </w:rPr>
      <w:t>DECSY 2021</w:t>
    </w:r>
    <w:r w:rsidR="00277A68">
      <w:t xml:space="preserve"> </w:t>
    </w:r>
    <w:r w:rsidR="00277A68" w:rsidRPr="005C655B">
      <w:rPr>
        <w:rFonts w:ascii="Arial" w:hAnsi="Arial" w:cs="Arial"/>
      </w:rPr>
      <w:t>Illustrations: Brogan Nichol</w:t>
    </w:r>
    <w:r w:rsidR="00277A68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D6156F7" w14:textId="77777777" w:rsidR="00AC5826" w:rsidRDefault="00AC5826" w:rsidP="00243E93">
      <w:r>
        <w:separator/>
      </w:r>
    </w:p>
  </w:footnote>
  <w:footnote w:type="continuationSeparator" w:id="0">
    <w:p w14:paraId="6067C331" w14:textId="77777777" w:rsidR="00AC5826" w:rsidRDefault="00AC5826" w:rsidP="00243E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BAACF" w14:textId="3A777C4D" w:rsidR="00277A68" w:rsidRDefault="005C655B">
    <w:pPr>
      <w:pStyle w:val="Header"/>
    </w:pPr>
    <w:r w:rsidRPr="00F656E1">
      <w:rPr>
        <w:rFonts w:ascii="Arial" w:hAnsi="Arial" w:cs="Arial"/>
      </w:rPr>
      <w:t>NVAFC Case Study World War Two Resistance</w:t>
    </w:r>
    <w:r>
      <w:rPr>
        <w:rFonts w:ascii="Arial" w:hAnsi="Arial" w:cs="Arial"/>
      </w:rPr>
      <w:t xml:space="preserve"> RS42: </w:t>
    </w:r>
    <w:r w:rsidR="00FD5292" w:rsidRPr="005C655B">
      <w:rPr>
        <w:rFonts w:ascii="Arial" w:hAnsi="Arial" w:cs="Arial"/>
      </w:rPr>
      <w:t>Rosenstrasse Storyboard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DB0"/>
    <w:rsid w:val="001E4F8B"/>
    <w:rsid w:val="00227763"/>
    <w:rsid w:val="00243E93"/>
    <w:rsid w:val="002642B9"/>
    <w:rsid w:val="00277A68"/>
    <w:rsid w:val="002B2E3A"/>
    <w:rsid w:val="003A1AD0"/>
    <w:rsid w:val="00444C1C"/>
    <w:rsid w:val="004A425D"/>
    <w:rsid w:val="004B02A4"/>
    <w:rsid w:val="00594C26"/>
    <w:rsid w:val="005C655B"/>
    <w:rsid w:val="005E7DB0"/>
    <w:rsid w:val="00783374"/>
    <w:rsid w:val="008438DA"/>
    <w:rsid w:val="0092096A"/>
    <w:rsid w:val="00AC5826"/>
    <w:rsid w:val="00BD25FD"/>
    <w:rsid w:val="00D01529"/>
    <w:rsid w:val="00D054A0"/>
    <w:rsid w:val="00D1629C"/>
    <w:rsid w:val="00E6190F"/>
    <w:rsid w:val="00FB1EE2"/>
    <w:rsid w:val="00FD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390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E93"/>
  </w:style>
  <w:style w:type="paragraph" w:styleId="Footer">
    <w:name w:val="footer"/>
    <w:basedOn w:val="Normal"/>
    <w:link w:val="FooterChar"/>
    <w:uiPriority w:val="99"/>
    <w:unhideWhenUsed/>
    <w:rsid w:val="00243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E93"/>
  </w:style>
  <w:style w:type="paragraph" w:styleId="BalloonText">
    <w:name w:val="Balloon Text"/>
    <w:basedOn w:val="Normal"/>
    <w:link w:val="BalloonTextChar"/>
    <w:uiPriority w:val="99"/>
    <w:semiHidden/>
    <w:unhideWhenUsed/>
    <w:rsid w:val="005C65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8</cp:revision>
  <cp:lastPrinted>2019-09-26T13:15:00Z</cp:lastPrinted>
  <dcterms:created xsi:type="dcterms:W3CDTF">2020-01-08T15:11:00Z</dcterms:created>
  <dcterms:modified xsi:type="dcterms:W3CDTF">2021-09-06T15:58:00Z</dcterms:modified>
</cp:coreProperties>
</file>