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FF28" w14:textId="77777777" w:rsidR="00F37549" w:rsidRPr="00F37549" w:rsidRDefault="00F37549" w:rsidP="00F35A70">
      <w:pPr>
        <w:rPr>
          <w:rFonts w:ascii="Comic Sans MS" w:hAnsi="Comic Sans MS"/>
          <w:sz w:val="32"/>
          <w:szCs w:val="32"/>
          <w:lang w:val="en-US"/>
        </w:rPr>
      </w:pPr>
    </w:p>
    <w:p w14:paraId="321C6425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must not go to work in Germany and Norway.</w:t>
      </w:r>
    </w:p>
    <w:p w14:paraId="063AA547" w14:textId="77777777" w:rsidR="00F35A70" w:rsidRPr="00F37549" w:rsidRDefault="00F35A70" w:rsidP="00E92D0D">
      <w:pPr>
        <w:ind w:left="720"/>
        <w:rPr>
          <w:rFonts w:ascii="Comic Sans MS" w:hAnsi="Comic Sans MS"/>
          <w:sz w:val="32"/>
          <w:szCs w:val="32"/>
          <w:lang w:val="en-US"/>
        </w:rPr>
      </w:pPr>
    </w:p>
    <w:p w14:paraId="12E3535C" w14:textId="77777777" w:rsidR="00F35A70" w:rsidRPr="00F37549" w:rsidRDefault="00F35A70" w:rsidP="00E92D0D">
      <w:pPr>
        <w:ind w:left="720"/>
        <w:rPr>
          <w:rFonts w:ascii="Comic Sans MS" w:hAnsi="Comic Sans MS"/>
          <w:sz w:val="32"/>
          <w:szCs w:val="32"/>
        </w:rPr>
      </w:pPr>
    </w:p>
    <w:p w14:paraId="3601BD99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do a bad job for the Germans.</w:t>
      </w:r>
    </w:p>
    <w:p w14:paraId="7BD373DD" w14:textId="77777777" w:rsidR="00F35A70" w:rsidRPr="00F37549" w:rsidRDefault="00F35A70" w:rsidP="00E92D0D">
      <w:pPr>
        <w:rPr>
          <w:rFonts w:ascii="Comic Sans MS" w:hAnsi="Comic Sans MS"/>
          <w:sz w:val="32"/>
          <w:szCs w:val="32"/>
        </w:rPr>
      </w:pPr>
    </w:p>
    <w:p w14:paraId="7A10EAF4" w14:textId="77777777" w:rsidR="00F35A70" w:rsidRPr="00F37549" w:rsidRDefault="00F35A70" w:rsidP="00E92D0D">
      <w:pPr>
        <w:rPr>
          <w:rFonts w:ascii="Comic Sans MS" w:hAnsi="Comic Sans MS"/>
          <w:sz w:val="32"/>
          <w:szCs w:val="32"/>
        </w:rPr>
      </w:pPr>
    </w:p>
    <w:p w14:paraId="761294A3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work slowly for the Germans.</w:t>
      </w:r>
    </w:p>
    <w:p w14:paraId="41DD371D" w14:textId="77777777" w:rsidR="00E92D0D" w:rsidRPr="00F37549" w:rsidRDefault="00E92D0D" w:rsidP="00E92D0D">
      <w:pPr>
        <w:pStyle w:val="ListParagraph"/>
        <w:rPr>
          <w:rFonts w:ascii="Comic Sans MS" w:hAnsi="Comic Sans MS"/>
          <w:sz w:val="32"/>
          <w:szCs w:val="32"/>
        </w:rPr>
      </w:pPr>
    </w:p>
    <w:p w14:paraId="5E981DCA" w14:textId="77777777" w:rsidR="00F35A70" w:rsidRPr="00F37549" w:rsidRDefault="00F35A70" w:rsidP="00E92D0D">
      <w:pPr>
        <w:ind w:left="720"/>
        <w:rPr>
          <w:rFonts w:ascii="Comic Sans MS" w:hAnsi="Comic Sans MS"/>
          <w:sz w:val="32"/>
          <w:szCs w:val="32"/>
        </w:rPr>
      </w:pPr>
    </w:p>
    <w:p w14:paraId="0CBBA873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destroy important machines and tools.</w:t>
      </w:r>
    </w:p>
    <w:p w14:paraId="163A03FE" w14:textId="77777777" w:rsidR="00F35A70" w:rsidRPr="00F37549" w:rsidRDefault="00F35A70" w:rsidP="00E92D0D">
      <w:pPr>
        <w:ind w:left="720"/>
        <w:rPr>
          <w:rFonts w:ascii="Comic Sans MS" w:hAnsi="Comic Sans MS"/>
          <w:sz w:val="32"/>
          <w:szCs w:val="32"/>
          <w:lang w:val="en-US"/>
        </w:rPr>
      </w:pPr>
    </w:p>
    <w:p w14:paraId="4AB7F44D" w14:textId="77777777" w:rsidR="00F35A70" w:rsidRPr="00F37549" w:rsidRDefault="00F35A70" w:rsidP="00E92D0D">
      <w:pPr>
        <w:ind w:left="720"/>
        <w:rPr>
          <w:rFonts w:ascii="Comic Sans MS" w:hAnsi="Comic Sans MS"/>
          <w:sz w:val="32"/>
          <w:szCs w:val="32"/>
        </w:rPr>
      </w:pPr>
    </w:p>
    <w:p w14:paraId="0E23FD53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destroy eve</w:t>
      </w:r>
      <w:bookmarkStart w:id="0" w:name="_GoBack"/>
      <w:bookmarkEnd w:id="0"/>
      <w:r w:rsidRPr="00F37549">
        <w:rPr>
          <w:rFonts w:ascii="Comic Sans MS" w:hAnsi="Comic Sans MS"/>
          <w:sz w:val="32"/>
          <w:szCs w:val="32"/>
          <w:lang w:val="en-US"/>
        </w:rPr>
        <w:t>rything which may be of benefit to the Germans.</w:t>
      </w:r>
    </w:p>
    <w:p w14:paraId="15BA1A58" w14:textId="77777777" w:rsidR="00F35A70" w:rsidRDefault="00F35A70" w:rsidP="00E92D0D">
      <w:pPr>
        <w:rPr>
          <w:rFonts w:ascii="Comic Sans MS" w:hAnsi="Comic Sans MS"/>
          <w:sz w:val="32"/>
          <w:szCs w:val="32"/>
        </w:rPr>
      </w:pPr>
    </w:p>
    <w:p w14:paraId="1F91567F" w14:textId="77777777" w:rsidR="00F37549" w:rsidRPr="00F37549" w:rsidRDefault="00F37549" w:rsidP="00E92D0D">
      <w:pPr>
        <w:rPr>
          <w:rFonts w:ascii="Comic Sans MS" w:hAnsi="Comic Sans MS"/>
          <w:sz w:val="32"/>
          <w:szCs w:val="32"/>
        </w:rPr>
      </w:pPr>
    </w:p>
    <w:p w14:paraId="25B00647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delay all transport.</w:t>
      </w:r>
    </w:p>
    <w:p w14:paraId="6CED97D9" w14:textId="77777777" w:rsidR="00F35A70" w:rsidRPr="00F37549" w:rsidRDefault="00F35A70" w:rsidP="00E92D0D">
      <w:pPr>
        <w:rPr>
          <w:rFonts w:ascii="Comic Sans MS" w:hAnsi="Comic Sans MS"/>
          <w:sz w:val="32"/>
          <w:szCs w:val="32"/>
          <w:lang w:val="en-US"/>
        </w:rPr>
      </w:pPr>
    </w:p>
    <w:p w14:paraId="71E759AA" w14:textId="77777777" w:rsidR="00F35A70" w:rsidRPr="00F37549" w:rsidRDefault="00F35A70" w:rsidP="00E92D0D">
      <w:pPr>
        <w:rPr>
          <w:rFonts w:ascii="Comic Sans MS" w:hAnsi="Comic Sans MS"/>
          <w:sz w:val="32"/>
          <w:szCs w:val="32"/>
        </w:rPr>
      </w:pPr>
    </w:p>
    <w:p w14:paraId="5367B615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boycott German and Italian films and papers.</w:t>
      </w:r>
    </w:p>
    <w:p w14:paraId="4CC1300D" w14:textId="77777777" w:rsidR="00F35A70" w:rsidRPr="00F37549" w:rsidRDefault="00F35A70" w:rsidP="00E92D0D">
      <w:pPr>
        <w:rPr>
          <w:rFonts w:ascii="Comic Sans MS" w:hAnsi="Comic Sans MS"/>
          <w:sz w:val="32"/>
          <w:szCs w:val="32"/>
          <w:lang w:val="en-US"/>
        </w:rPr>
      </w:pPr>
    </w:p>
    <w:p w14:paraId="2A5D3632" w14:textId="77777777" w:rsidR="00F35A70" w:rsidRPr="00F37549" w:rsidRDefault="00F35A70" w:rsidP="00E92D0D">
      <w:pPr>
        <w:rPr>
          <w:rFonts w:ascii="Comic Sans MS" w:hAnsi="Comic Sans MS"/>
          <w:sz w:val="32"/>
          <w:szCs w:val="32"/>
        </w:rPr>
      </w:pPr>
    </w:p>
    <w:p w14:paraId="54F4DCFA" w14:textId="77777777" w:rsidR="00F35A70" w:rsidRPr="00F37549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must not shop at Nazis’ stores.</w:t>
      </w:r>
    </w:p>
    <w:p w14:paraId="50CE413B" w14:textId="77777777" w:rsidR="00F35A70" w:rsidRPr="00F37549" w:rsidRDefault="00F35A70" w:rsidP="00E92D0D">
      <w:pPr>
        <w:rPr>
          <w:rFonts w:ascii="Comic Sans MS" w:hAnsi="Comic Sans MS"/>
          <w:sz w:val="32"/>
          <w:szCs w:val="32"/>
          <w:lang w:val="en-US"/>
        </w:rPr>
      </w:pPr>
    </w:p>
    <w:p w14:paraId="13A9492E" w14:textId="77777777" w:rsidR="00F35A70" w:rsidRPr="00F37549" w:rsidRDefault="00F35A70" w:rsidP="00E92D0D">
      <w:pPr>
        <w:rPr>
          <w:rFonts w:ascii="Comic Sans MS" w:hAnsi="Comic Sans MS"/>
          <w:sz w:val="32"/>
          <w:szCs w:val="32"/>
        </w:rPr>
      </w:pPr>
    </w:p>
    <w:p w14:paraId="60692DE5" w14:textId="77777777" w:rsidR="00F35A70" w:rsidRPr="007C0274" w:rsidRDefault="00F35A70" w:rsidP="00F3754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37549">
        <w:rPr>
          <w:rFonts w:ascii="Comic Sans MS" w:hAnsi="Comic Sans MS"/>
          <w:sz w:val="32"/>
          <w:szCs w:val="32"/>
          <w:lang w:val="en-US"/>
        </w:rPr>
        <w:t>You shall treat traitors for what they are worth.</w:t>
      </w:r>
    </w:p>
    <w:p w14:paraId="589D13C5" w14:textId="77777777" w:rsidR="007C0274" w:rsidRDefault="007C0274" w:rsidP="007C0274">
      <w:pPr>
        <w:rPr>
          <w:rFonts w:ascii="Comic Sans MS" w:hAnsi="Comic Sans MS"/>
          <w:sz w:val="32"/>
          <w:szCs w:val="32"/>
          <w:lang w:val="en-US"/>
        </w:rPr>
      </w:pPr>
    </w:p>
    <w:p w14:paraId="05122AC2" w14:textId="7A8B7A3C" w:rsidR="00F35A70" w:rsidRPr="007C0274" w:rsidRDefault="007C0274" w:rsidP="007C02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10. </w:t>
      </w:r>
      <w:r w:rsidR="00F35A70" w:rsidRPr="007C0274">
        <w:rPr>
          <w:rFonts w:ascii="Comic Sans MS" w:hAnsi="Comic Sans MS"/>
          <w:sz w:val="32"/>
          <w:szCs w:val="32"/>
          <w:lang w:val="en-US"/>
        </w:rPr>
        <w:t>You shall protect anyone chased by the Germans.</w:t>
      </w:r>
    </w:p>
    <w:p w14:paraId="24FF0E2C" w14:textId="77777777" w:rsidR="00F35A70" w:rsidRPr="00F37549" w:rsidRDefault="00F35A70">
      <w:pPr>
        <w:rPr>
          <w:rFonts w:ascii="Comic Sans MS" w:hAnsi="Comic Sans MS"/>
          <w:sz w:val="32"/>
          <w:szCs w:val="32"/>
        </w:rPr>
      </w:pPr>
    </w:p>
    <w:sectPr w:rsidR="00F35A70" w:rsidRPr="00F37549" w:rsidSect="00E92D0D">
      <w:headerReference w:type="default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3321" w14:textId="77777777" w:rsidR="00F37549" w:rsidRDefault="00F37549" w:rsidP="003067E0">
      <w:r>
        <w:separator/>
      </w:r>
    </w:p>
  </w:endnote>
  <w:endnote w:type="continuationSeparator" w:id="0">
    <w:p w14:paraId="7A6810E8" w14:textId="77777777" w:rsidR="00F37549" w:rsidRDefault="00F37549" w:rsidP="003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9FE5" w14:textId="332801CA" w:rsidR="00F37549" w:rsidRPr="007C0274" w:rsidRDefault="003E2A44">
    <w:pPr>
      <w:pStyle w:val="Footer"/>
      <w:rPr>
        <w:rFonts w:ascii="Arial" w:hAnsi="Arial" w:cs="Arial"/>
      </w:rPr>
    </w:pPr>
    <w:r w:rsidRPr="007C0274">
      <w:rPr>
        <w:rFonts w:ascii="Arial" w:hAnsi="Arial" w:cs="Arial"/>
        <w:noProof/>
        <w:lang w:val="en-US"/>
      </w:rPr>
      <w:drawing>
        <wp:inline distT="0" distB="0" distL="0" distR="0" wp14:anchorId="136F8C4B" wp14:editId="3965D74A">
          <wp:extent cx="357179" cy="3634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274">
      <w:rPr>
        <w:rFonts w:ascii="Arial" w:eastAsia="Calibri" w:hAnsi="Arial" w:cs="Arial"/>
      </w:rPr>
      <w:t xml:space="preserve"> 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F8294" w14:textId="77777777" w:rsidR="00F37549" w:rsidRDefault="00F37549" w:rsidP="003067E0">
      <w:r>
        <w:separator/>
      </w:r>
    </w:p>
  </w:footnote>
  <w:footnote w:type="continuationSeparator" w:id="0">
    <w:p w14:paraId="5D390432" w14:textId="77777777" w:rsidR="00F37549" w:rsidRDefault="00F37549" w:rsidP="003067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9B28D" w14:textId="77777777" w:rsidR="00F37549" w:rsidRPr="003E2A44" w:rsidRDefault="00F37549">
    <w:pPr>
      <w:pStyle w:val="Header"/>
      <w:rPr>
        <w:rFonts w:ascii="Arial" w:hAnsi="Arial" w:cs="Arial"/>
      </w:rPr>
    </w:pPr>
    <w:r w:rsidRPr="00F656E1">
      <w:rPr>
        <w:rFonts w:ascii="Arial" w:hAnsi="Arial" w:cs="Arial"/>
      </w:rPr>
      <w:t>NVAFC Case Study World War Two Resistance</w:t>
    </w:r>
    <w:r>
      <w:rPr>
        <w:rFonts w:ascii="Arial" w:hAnsi="Arial" w:cs="Arial"/>
      </w:rPr>
      <w:t xml:space="preserve"> RS41: </w:t>
    </w:r>
    <w:r w:rsidRPr="003E2A44">
      <w:rPr>
        <w:rFonts w:ascii="Arial" w:hAnsi="Arial" w:cs="Arial"/>
      </w:rPr>
      <w:t>Denmark, Arne Sejr’s 10 Commandments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211A"/>
    <w:multiLevelType w:val="hybridMultilevel"/>
    <w:tmpl w:val="2DCA204C"/>
    <w:lvl w:ilvl="0" w:tplc="7BC0D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83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E6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05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E2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44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6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4C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C1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B7646"/>
    <w:multiLevelType w:val="hybridMultilevel"/>
    <w:tmpl w:val="45D8C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A70"/>
    <w:rsid w:val="002D02CA"/>
    <w:rsid w:val="003067E0"/>
    <w:rsid w:val="003E2A44"/>
    <w:rsid w:val="0051356A"/>
    <w:rsid w:val="007C0274"/>
    <w:rsid w:val="00E92D0D"/>
    <w:rsid w:val="00F35A70"/>
    <w:rsid w:val="00F37549"/>
    <w:rsid w:val="00F5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63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E0"/>
  </w:style>
  <w:style w:type="paragraph" w:styleId="Footer">
    <w:name w:val="footer"/>
    <w:basedOn w:val="Normal"/>
    <w:link w:val="FooterChar"/>
    <w:uiPriority w:val="99"/>
    <w:unhideWhenUsed/>
    <w:rsid w:val="00306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E0"/>
  </w:style>
  <w:style w:type="paragraph" w:styleId="BalloonText">
    <w:name w:val="Balloon Text"/>
    <w:basedOn w:val="Normal"/>
    <w:link w:val="BalloonTextChar"/>
    <w:uiPriority w:val="99"/>
    <w:semiHidden/>
    <w:unhideWhenUsed/>
    <w:rsid w:val="003E2A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8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3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3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7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4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0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3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2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 OneDrive</dc:creator>
  <cp:keywords/>
  <dc:description/>
  <cp:lastModifiedBy>Helen Griffin</cp:lastModifiedBy>
  <cp:revision>6</cp:revision>
  <dcterms:created xsi:type="dcterms:W3CDTF">2019-12-04T12:54:00Z</dcterms:created>
  <dcterms:modified xsi:type="dcterms:W3CDTF">2021-09-06T15:57:00Z</dcterms:modified>
</cp:coreProperties>
</file>