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BC321" w14:textId="77777777" w:rsidR="00AC16AA" w:rsidRDefault="004B61A7">
      <w:r>
        <w:t xml:space="preserve">Film </w:t>
      </w:r>
      <w:r w:rsidR="00AC16AA">
        <w:t>time points</w:t>
      </w:r>
      <w:r w:rsidR="00670458">
        <w:t>: A Force More Powerful, Part 2: WW2 Danish Resistance</w:t>
      </w:r>
      <w:r>
        <w:t xml:space="preserve"> </w:t>
      </w:r>
      <w:hyperlink r:id="rId7" w:history="1">
        <w:r w:rsidR="00670458" w:rsidRPr="00D13401">
          <w:rPr>
            <w:rStyle w:val="Hyperlink"/>
          </w:rPr>
          <w:t>https://www.youtube.com/watch?v=mD5xKALhnxg</w:t>
        </w:r>
      </w:hyperlink>
    </w:p>
    <w:p w14:paraId="43E9B376" w14:textId="77777777" w:rsidR="00AC16AA" w:rsidRDefault="00AC16AA" w:rsidP="001F693D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718"/>
        <w:gridCol w:w="5798"/>
      </w:tblGrid>
      <w:tr w:rsidR="00AC16AA" w14:paraId="76932D90" w14:textId="77777777">
        <w:tc>
          <w:tcPr>
            <w:tcW w:w="2718" w:type="dxa"/>
          </w:tcPr>
          <w:p w14:paraId="779693F9" w14:textId="77777777" w:rsidR="00AC16AA" w:rsidRPr="001F693D" w:rsidRDefault="00AC16AA">
            <w:pPr>
              <w:rPr>
                <w:b/>
              </w:rPr>
            </w:pPr>
            <w:r w:rsidRPr="001F693D">
              <w:rPr>
                <w:b/>
              </w:rPr>
              <w:t>Time point</w:t>
            </w:r>
          </w:p>
        </w:tc>
        <w:tc>
          <w:tcPr>
            <w:tcW w:w="5798" w:type="dxa"/>
          </w:tcPr>
          <w:p w14:paraId="66B7BD0D" w14:textId="77777777" w:rsidR="001F693D" w:rsidRDefault="00AC16AA">
            <w:pPr>
              <w:rPr>
                <w:b/>
              </w:rPr>
            </w:pPr>
            <w:r w:rsidRPr="001F693D">
              <w:rPr>
                <w:b/>
              </w:rPr>
              <w:t>Subject of film</w:t>
            </w:r>
          </w:p>
          <w:p w14:paraId="31DC96D5" w14:textId="77777777" w:rsidR="00AC16AA" w:rsidRPr="001F693D" w:rsidRDefault="00AC16AA">
            <w:pPr>
              <w:rPr>
                <w:b/>
              </w:rPr>
            </w:pPr>
          </w:p>
        </w:tc>
      </w:tr>
      <w:tr w:rsidR="00AC16AA" w14:paraId="644CFFAA" w14:textId="77777777">
        <w:tc>
          <w:tcPr>
            <w:tcW w:w="2718" w:type="dxa"/>
          </w:tcPr>
          <w:p w14:paraId="0747D265" w14:textId="77777777" w:rsidR="00AC16AA" w:rsidRDefault="00AC16AA">
            <w:r>
              <w:t>7:25-8:33</w:t>
            </w:r>
          </w:p>
        </w:tc>
        <w:tc>
          <w:tcPr>
            <w:tcW w:w="5798" w:type="dxa"/>
          </w:tcPr>
          <w:p w14:paraId="695F2183" w14:textId="77777777" w:rsidR="00AC16AA" w:rsidRDefault="00AC16AA" w:rsidP="00AC16AA">
            <w:r>
              <w:t>Singing, Danish King, German objectives</w:t>
            </w:r>
          </w:p>
          <w:p w14:paraId="0195A0F8" w14:textId="77777777" w:rsidR="00AC16AA" w:rsidRDefault="00AC16AA"/>
        </w:tc>
      </w:tr>
      <w:tr w:rsidR="00AC16AA" w14:paraId="4A27A83D" w14:textId="77777777">
        <w:tc>
          <w:tcPr>
            <w:tcW w:w="2718" w:type="dxa"/>
          </w:tcPr>
          <w:p w14:paraId="78F91816" w14:textId="77777777" w:rsidR="00AC16AA" w:rsidRDefault="00AC16AA">
            <w:r>
              <w:t>9:51-10:40</w:t>
            </w:r>
          </w:p>
        </w:tc>
        <w:tc>
          <w:tcPr>
            <w:tcW w:w="5798" w:type="dxa"/>
          </w:tcPr>
          <w:p w14:paraId="071E0EEA" w14:textId="77777777" w:rsidR="001F693D" w:rsidRDefault="00AC16AA" w:rsidP="00AC16AA">
            <w:r>
              <w:t>Illegal press</w:t>
            </w:r>
          </w:p>
          <w:p w14:paraId="272ED17E" w14:textId="77777777" w:rsidR="00AC16AA" w:rsidRDefault="00AC16AA" w:rsidP="00AC16AA"/>
        </w:tc>
      </w:tr>
      <w:tr w:rsidR="00AC16AA" w14:paraId="1887ED08" w14:textId="77777777">
        <w:tc>
          <w:tcPr>
            <w:tcW w:w="2718" w:type="dxa"/>
          </w:tcPr>
          <w:p w14:paraId="6E6E015A" w14:textId="77777777" w:rsidR="00AC16AA" w:rsidRDefault="00AC16AA">
            <w:r>
              <w:t>12:55-14:16</w:t>
            </w:r>
          </w:p>
        </w:tc>
        <w:tc>
          <w:tcPr>
            <w:tcW w:w="5798" w:type="dxa"/>
          </w:tcPr>
          <w:p w14:paraId="0D36C7B2" w14:textId="77777777" w:rsidR="001F693D" w:rsidRDefault="00AC16AA" w:rsidP="00AC16AA">
            <w:r>
              <w:t>Strikes, go-slows, sabotage</w:t>
            </w:r>
          </w:p>
          <w:p w14:paraId="09979DA8" w14:textId="77777777" w:rsidR="00AC16AA" w:rsidRDefault="00AC16AA" w:rsidP="00AC16AA"/>
        </w:tc>
      </w:tr>
      <w:tr w:rsidR="00AC16AA" w14:paraId="2F04CA40" w14:textId="77777777">
        <w:tc>
          <w:tcPr>
            <w:tcW w:w="2718" w:type="dxa"/>
          </w:tcPr>
          <w:p w14:paraId="319D0BD2" w14:textId="77777777" w:rsidR="00AC16AA" w:rsidRDefault="00AC16AA">
            <w:r>
              <w:t>16:18-20:00</w:t>
            </w:r>
          </w:p>
        </w:tc>
        <w:tc>
          <w:tcPr>
            <w:tcW w:w="5798" w:type="dxa"/>
          </w:tcPr>
          <w:p w14:paraId="70DB4ECD" w14:textId="77777777" w:rsidR="001F693D" w:rsidRDefault="00AC16AA" w:rsidP="00AC16AA">
            <w:r>
              <w:t>Racial laws imposed, rescue of Jewish people</w:t>
            </w:r>
          </w:p>
          <w:p w14:paraId="286B14AC" w14:textId="77777777" w:rsidR="00AC16AA" w:rsidRDefault="00AC16AA" w:rsidP="00AC16AA"/>
        </w:tc>
      </w:tr>
      <w:tr w:rsidR="00AC16AA" w14:paraId="746B570C" w14:textId="77777777">
        <w:tc>
          <w:tcPr>
            <w:tcW w:w="2718" w:type="dxa"/>
          </w:tcPr>
          <w:p w14:paraId="65CFC2D4" w14:textId="77777777" w:rsidR="00AC16AA" w:rsidRDefault="00AC16AA">
            <w:r>
              <w:t>20:14-21:12</w:t>
            </w:r>
          </w:p>
        </w:tc>
        <w:tc>
          <w:tcPr>
            <w:tcW w:w="5798" w:type="dxa"/>
          </w:tcPr>
          <w:p w14:paraId="6E722717" w14:textId="77777777" w:rsidR="001F693D" w:rsidRDefault="00AC16AA" w:rsidP="00AC16AA">
            <w:r>
              <w:t>Freedom Council 1943, sabotage leading to curfew</w:t>
            </w:r>
          </w:p>
          <w:p w14:paraId="2C5282A9" w14:textId="77777777" w:rsidR="00AC16AA" w:rsidRDefault="00AC16AA" w:rsidP="00AC16AA"/>
        </w:tc>
      </w:tr>
      <w:tr w:rsidR="00AC16AA" w14:paraId="4CE3D6C3" w14:textId="77777777">
        <w:tc>
          <w:tcPr>
            <w:tcW w:w="2718" w:type="dxa"/>
          </w:tcPr>
          <w:p w14:paraId="54F75667" w14:textId="77777777" w:rsidR="00AC16AA" w:rsidRDefault="00AC16AA">
            <w:r>
              <w:t>21:12-22:09</w:t>
            </w:r>
          </w:p>
        </w:tc>
        <w:tc>
          <w:tcPr>
            <w:tcW w:w="5798" w:type="dxa"/>
          </w:tcPr>
          <w:p w14:paraId="2FBA8EC0" w14:textId="77777777" w:rsidR="001F693D" w:rsidRDefault="00AC16AA" w:rsidP="00AC16AA">
            <w:r>
              <w:t>Water garden protest – go home early movement</w:t>
            </w:r>
          </w:p>
          <w:p w14:paraId="230333B8" w14:textId="77777777" w:rsidR="00AC16AA" w:rsidRDefault="00AC16AA" w:rsidP="00AC16AA"/>
        </w:tc>
      </w:tr>
      <w:tr w:rsidR="00AC16AA" w14:paraId="5454ED49" w14:textId="77777777">
        <w:tc>
          <w:tcPr>
            <w:tcW w:w="2718" w:type="dxa"/>
          </w:tcPr>
          <w:p w14:paraId="5BB2C42A" w14:textId="77777777" w:rsidR="00AC16AA" w:rsidRDefault="00AC16AA">
            <w:r>
              <w:t>22:25-22:57</w:t>
            </w:r>
          </w:p>
        </w:tc>
        <w:tc>
          <w:tcPr>
            <w:tcW w:w="5798" w:type="dxa"/>
          </w:tcPr>
          <w:p w14:paraId="741C6A7A" w14:textId="77777777" w:rsidR="001F693D" w:rsidRDefault="00AC16AA" w:rsidP="00AC16AA">
            <w:r>
              <w:t>Demonstrations</w:t>
            </w:r>
          </w:p>
          <w:p w14:paraId="012DC7C1" w14:textId="77777777" w:rsidR="00AC16AA" w:rsidRDefault="00AC16AA" w:rsidP="00AC16AA"/>
        </w:tc>
      </w:tr>
      <w:tr w:rsidR="00AC16AA" w14:paraId="411E2788" w14:textId="77777777">
        <w:tc>
          <w:tcPr>
            <w:tcW w:w="2718" w:type="dxa"/>
          </w:tcPr>
          <w:p w14:paraId="591FEFDF" w14:textId="77777777" w:rsidR="00AC16AA" w:rsidRDefault="00AC16AA">
            <w:r>
              <w:t>23:14-25:20</w:t>
            </w:r>
          </w:p>
        </w:tc>
        <w:tc>
          <w:tcPr>
            <w:tcW w:w="5798" w:type="dxa"/>
          </w:tcPr>
          <w:p w14:paraId="394227F6" w14:textId="77777777" w:rsidR="00AC16AA" w:rsidRDefault="00AC16AA" w:rsidP="00EA29A6">
            <w:bookmarkStart w:id="0" w:name="_GoBack"/>
            <w:bookmarkEnd w:id="0"/>
            <w:r>
              <w:t>Nazi repression of prot</w:t>
            </w:r>
            <w:r w:rsidR="001F693D">
              <w:t xml:space="preserve">estors, strikes continue, 2    </w:t>
            </w:r>
            <w:r>
              <w:t>min stoppages, success of withdrawing obedience method.</w:t>
            </w:r>
          </w:p>
          <w:p w14:paraId="3A03DC10" w14:textId="77777777" w:rsidR="00AC16AA" w:rsidRDefault="00AC16AA" w:rsidP="00AC16AA"/>
        </w:tc>
      </w:tr>
    </w:tbl>
    <w:p w14:paraId="3CDF5E74" w14:textId="77777777" w:rsidR="004B61A7" w:rsidRDefault="004B61A7"/>
    <w:sectPr w:rsidR="004B61A7" w:rsidSect="004B61A7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8AB322" w14:textId="77777777" w:rsidR="00263862" w:rsidRDefault="008D47E8">
      <w:pPr>
        <w:spacing w:after="0"/>
      </w:pPr>
      <w:r>
        <w:separator/>
      </w:r>
    </w:p>
  </w:endnote>
  <w:endnote w:type="continuationSeparator" w:id="0">
    <w:p w14:paraId="6F392B76" w14:textId="77777777" w:rsidR="00263862" w:rsidRDefault="008D47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CA894" w14:textId="531E23AB" w:rsidR="00AC16AA" w:rsidRDefault="008D47E8">
    <w:pPr>
      <w:pStyle w:val="Footer"/>
    </w:pPr>
    <w:r>
      <w:rPr>
        <w:noProof/>
        <w:lang w:val="en-US"/>
      </w:rPr>
      <w:drawing>
        <wp:inline distT="0" distB="0" distL="0" distR="0" wp14:anchorId="002BA2F5" wp14:editId="25173379">
          <wp:extent cx="357179" cy="36348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CSY LOGO 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060" cy="36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A29A6">
      <w:t>DECSY 2021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75E02" w14:textId="77777777" w:rsidR="00263862" w:rsidRDefault="008D47E8">
      <w:pPr>
        <w:spacing w:after="0"/>
      </w:pPr>
      <w:r>
        <w:separator/>
      </w:r>
    </w:p>
  </w:footnote>
  <w:footnote w:type="continuationSeparator" w:id="0">
    <w:p w14:paraId="7157DDBD" w14:textId="77777777" w:rsidR="00263862" w:rsidRDefault="008D47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64F50" w14:textId="77777777" w:rsidR="00AC16AA" w:rsidRDefault="008D47E8">
    <w:pPr>
      <w:pStyle w:val="Header"/>
    </w:pPr>
    <w:r w:rsidRPr="00F656E1">
      <w:rPr>
        <w:rFonts w:cs="Arial"/>
      </w:rPr>
      <w:t>NVAFC Case Study World War Two Resistance</w:t>
    </w:r>
    <w:r>
      <w:rPr>
        <w:rFonts w:cs="Arial"/>
      </w:rPr>
      <w:t xml:space="preserve"> RS40: </w:t>
    </w:r>
    <w:r w:rsidR="00AC16AA">
      <w:t xml:space="preserve">A Force More Powerful film </w:t>
    </w:r>
    <w:r w:rsidR="00380585">
      <w:t xml:space="preserve">prompt </w:t>
    </w:r>
    <w:r w:rsidR="00AC16AA">
      <w:t>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4B61A7"/>
    <w:rsid w:val="001F693D"/>
    <w:rsid w:val="00263862"/>
    <w:rsid w:val="00380585"/>
    <w:rsid w:val="004B61A7"/>
    <w:rsid w:val="00670458"/>
    <w:rsid w:val="008D47E8"/>
    <w:rsid w:val="00AC16AA"/>
    <w:rsid w:val="00EA29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58FD49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FB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04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045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7045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045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70458"/>
    <w:rPr>
      <w:rFonts w:ascii="Arial" w:hAnsi="Arial"/>
      <w:sz w:val="24"/>
      <w:szCs w:val="24"/>
    </w:rPr>
  </w:style>
  <w:style w:type="table" w:styleId="TableGrid">
    <w:name w:val="Table Grid"/>
    <w:basedOn w:val="TableNormal"/>
    <w:uiPriority w:val="59"/>
    <w:rsid w:val="00AC16A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47E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7E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youtube.com/watch?v=mD5xKALhnxg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</Words>
  <Characters>564</Characters>
  <Application>Microsoft Macintosh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Griffin</dc:creator>
  <cp:keywords/>
  <cp:lastModifiedBy>Helen Griffin</cp:lastModifiedBy>
  <cp:revision>5</cp:revision>
  <dcterms:created xsi:type="dcterms:W3CDTF">2020-01-08T16:28:00Z</dcterms:created>
  <dcterms:modified xsi:type="dcterms:W3CDTF">2021-09-06T15:55:00Z</dcterms:modified>
</cp:coreProperties>
</file>