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F8166" w14:textId="77777777" w:rsidR="001D4886" w:rsidRDefault="001D4886"/>
    <w:p w14:paraId="0D73E154" w14:textId="77777777" w:rsidR="004056ED" w:rsidRDefault="004056ED"/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7014"/>
        <w:gridCol w:w="7015"/>
      </w:tblGrid>
      <w:tr w:rsidR="004056ED" w:rsidRPr="00F81EDF" w14:paraId="3157662F" w14:textId="77777777">
        <w:tc>
          <w:tcPr>
            <w:tcW w:w="7014" w:type="dxa"/>
          </w:tcPr>
          <w:p w14:paraId="3197FAA1" w14:textId="77777777" w:rsidR="004056ED" w:rsidRPr="00F81EDF" w:rsidRDefault="004056E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sz w:val="28"/>
                <w:szCs w:val="28"/>
              </w:rPr>
              <w:t>You are Germany:</w:t>
            </w:r>
          </w:p>
          <w:p w14:paraId="2E76C549" w14:textId="77777777" w:rsidR="004056ED" w:rsidRPr="00F81EDF" w:rsidRDefault="004056ED">
            <w:pPr>
              <w:rPr>
                <w:rFonts w:ascii="Comic Sans MS" w:hAnsi="Comic Sans MS"/>
                <w:sz w:val="28"/>
                <w:szCs w:val="28"/>
              </w:rPr>
            </w:pPr>
            <w:r w:rsidRPr="00F81EDF">
              <w:rPr>
                <w:rFonts w:ascii="Comic Sans MS" w:hAnsi="Comic Sans MS"/>
                <w:sz w:val="28"/>
                <w:szCs w:val="28"/>
              </w:rPr>
              <w:t xml:space="preserve">The leader of your country is a dictator call Adolf Hitler.  You believe that the axis powers should be in control of Europe.  You believe that the Germans are racially superior.  </w:t>
            </w:r>
          </w:p>
        </w:tc>
        <w:tc>
          <w:tcPr>
            <w:tcW w:w="7015" w:type="dxa"/>
          </w:tcPr>
          <w:p w14:paraId="1D7B5059" w14:textId="77777777" w:rsidR="004056ED" w:rsidRPr="00F81EDF" w:rsidRDefault="004056E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sz w:val="28"/>
                <w:szCs w:val="28"/>
              </w:rPr>
              <w:t>You are Poland:</w:t>
            </w:r>
          </w:p>
          <w:p w14:paraId="1EC61D1B" w14:textId="77777777" w:rsidR="00F96236" w:rsidRPr="00F81EDF" w:rsidRDefault="00F96236" w:rsidP="00F96236">
            <w:pPr>
              <w:rPr>
                <w:rFonts w:ascii="Comic Sans MS" w:hAnsi="Comic Sans MS"/>
                <w:sz w:val="28"/>
                <w:szCs w:val="28"/>
              </w:rPr>
            </w:pPr>
            <w:r w:rsidRPr="00F81EDF">
              <w:rPr>
                <w:rFonts w:ascii="Comic Sans MS" w:hAnsi="Comic Sans MS"/>
                <w:sz w:val="28"/>
                <w:szCs w:val="28"/>
              </w:rPr>
              <w:t xml:space="preserve">The leader of your country is a democratically elected prime minister called Wladyslaw Sikorski.  Your country was invaded and occupied by the Germans in September 1939 because they believe parts of Poland should belong to them. </w:t>
            </w:r>
          </w:p>
        </w:tc>
      </w:tr>
      <w:tr w:rsidR="004056ED" w:rsidRPr="00F81EDF" w14:paraId="27F79079" w14:textId="77777777">
        <w:tc>
          <w:tcPr>
            <w:tcW w:w="7014" w:type="dxa"/>
          </w:tcPr>
          <w:p w14:paraId="00F7D698" w14:textId="77777777" w:rsidR="004056ED" w:rsidRPr="00F81EDF" w:rsidRDefault="004056ED">
            <w:pPr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color w:val="000000" w:themeColor="text1"/>
                <w:sz w:val="28"/>
                <w:szCs w:val="28"/>
              </w:rPr>
              <w:t>You are Italy:</w:t>
            </w:r>
          </w:p>
          <w:p w14:paraId="3EF03D91" w14:textId="6DF689EC" w:rsidR="004056ED" w:rsidRPr="00F81EDF" w:rsidRDefault="004056ED">
            <w:pPr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F81ED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The leader of your country is a dictator called Benito Mussolini.  </w:t>
            </w:r>
            <w:r w:rsidR="00EF4085" w:rsidRPr="00F81EDF">
              <w:rPr>
                <w:rFonts w:ascii="Comic Sans MS" w:hAnsi="Comic Sans MS"/>
                <w:color w:val="000000" w:themeColor="text1"/>
                <w:sz w:val="28"/>
                <w:szCs w:val="28"/>
              </w:rPr>
              <w:t>You are about to declare your support for</w:t>
            </w:r>
            <w:r w:rsidR="005770A3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Germany and become one of the A</w:t>
            </w:r>
            <w:r w:rsidR="00EF4085" w:rsidRPr="00F81EDF">
              <w:rPr>
                <w:rFonts w:ascii="Comic Sans MS" w:hAnsi="Comic Sans MS"/>
                <w:color w:val="000000" w:themeColor="text1"/>
                <w:sz w:val="28"/>
                <w:szCs w:val="28"/>
              </w:rPr>
              <w:t>xis powers.</w:t>
            </w:r>
            <w:r w:rsidRPr="00F81EDF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015" w:type="dxa"/>
          </w:tcPr>
          <w:p w14:paraId="2176ADEF" w14:textId="77777777" w:rsidR="004056ED" w:rsidRPr="00F81EDF" w:rsidRDefault="004056E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sz w:val="28"/>
                <w:szCs w:val="28"/>
              </w:rPr>
              <w:t>You are Britain:</w:t>
            </w:r>
          </w:p>
          <w:p w14:paraId="60FB68FD" w14:textId="77777777" w:rsidR="004056ED" w:rsidRPr="00F81EDF" w:rsidRDefault="004056ED">
            <w:pPr>
              <w:rPr>
                <w:rFonts w:ascii="Comic Sans MS" w:hAnsi="Comic Sans MS"/>
                <w:sz w:val="28"/>
                <w:szCs w:val="28"/>
              </w:rPr>
            </w:pPr>
            <w:r w:rsidRPr="00F81EDF">
              <w:rPr>
                <w:rFonts w:ascii="Comic Sans MS" w:hAnsi="Comic Sans MS"/>
                <w:sz w:val="28"/>
                <w:szCs w:val="28"/>
              </w:rPr>
              <w:t xml:space="preserve">The leader of your country is a democratically elected prime minister called </w:t>
            </w:r>
            <w:r w:rsidR="007F5CF5" w:rsidRPr="00F81EDF">
              <w:rPr>
                <w:rFonts w:ascii="Comic Sans MS" w:hAnsi="Comic Sans MS"/>
                <w:sz w:val="28"/>
                <w:szCs w:val="28"/>
              </w:rPr>
              <w:t>Neville Chamberlain</w:t>
            </w:r>
            <w:r w:rsidRPr="00F81EDF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F96236" w:rsidRPr="00F81EDF">
              <w:rPr>
                <w:rFonts w:ascii="Comic Sans MS" w:hAnsi="Comic Sans MS"/>
                <w:sz w:val="28"/>
                <w:szCs w:val="28"/>
              </w:rPr>
              <w:t xml:space="preserve">You believe that the German invasion and occupation of Poland is wrong and that is why you have declared war </w:t>
            </w:r>
            <w:r w:rsidR="00EF4085" w:rsidRPr="00F81EDF">
              <w:rPr>
                <w:rFonts w:ascii="Comic Sans MS" w:hAnsi="Comic Sans MS"/>
                <w:sz w:val="28"/>
                <w:szCs w:val="28"/>
              </w:rPr>
              <w:t>against Germany.</w:t>
            </w:r>
            <w:r w:rsidR="00F96236" w:rsidRPr="00F81EDF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4056ED" w:rsidRPr="00F81EDF" w14:paraId="19670EBB" w14:textId="77777777">
        <w:tc>
          <w:tcPr>
            <w:tcW w:w="7014" w:type="dxa"/>
          </w:tcPr>
          <w:p w14:paraId="5F6E2E46" w14:textId="77777777" w:rsidR="004056ED" w:rsidRPr="00F81EDF" w:rsidRDefault="004056E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sz w:val="28"/>
                <w:szCs w:val="28"/>
              </w:rPr>
              <w:t>You are Denmark:</w:t>
            </w:r>
          </w:p>
          <w:p w14:paraId="20F215BD" w14:textId="77777777" w:rsidR="00F96236" w:rsidRPr="00F81EDF" w:rsidRDefault="00F96236">
            <w:pPr>
              <w:rPr>
                <w:rFonts w:ascii="Comic Sans MS" w:hAnsi="Comic Sans MS"/>
                <w:sz w:val="28"/>
                <w:szCs w:val="28"/>
              </w:rPr>
            </w:pPr>
            <w:r w:rsidRPr="00F81EDF">
              <w:rPr>
                <w:rFonts w:ascii="Comic Sans MS" w:hAnsi="Comic Sans MS"/>
                <w:sz w:val="28"/>
                <w:szCs w:val="28"/>
              </w:rPr>
              <w:t xml:space="preserve">The leader of your country is a democratically elected Prime Minister called Thorvald Stauning. </w:t>
            </w:r>
            <w:r w:rsidR="00D610F4" w:rsidRPr="00F81EDF">
              <w:rPr>
                <w:rFonts w:ascii="Comic Sans MS" w:hAnsi="Comic Sans MS"/>
                <w:sz w:val="28"/>
                <w:szCs w:val="28"/>
              </w:rPr>
              <w:t xml:space="preserve">Your country is about to be invaded and occupied by the Germans because it will help them have access to Norway who have excellent supplies of iron. </w:t>
            </w:r>
          </w:p>
        </w:tc>
        <w:tc>
          <w:tcPr>
            <w:tcW w:w="7015" w:type="dxa"/>
          </w:tcPr>
          <w:p w14:paraId="0238B321" w14:textId="77777777" w:rsidR="004056ED" w:rsidRPr="00F81EDF" w:rsidRDefault="004056ED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F81EDF">
              <w:rPr>
                <w:rFonts w:ascii="Comic Sans MS" w:hAnsi="Comic Sans MS"/>
                <w:b/>
                <w:sz w:val="28"/>
                <w:szCs w:val="28"/>
              </w:rPr>
              <w:t xml:space="preserve">You are France: </w:t>
            </w:r>
          </w:p>
          <w:p w14:paraId="543CA6B2" w14:textId="77777777" w:rsidR="00EF4085" w:rsidRPr="00F81EDF" w:rsidRDefault="00BE17EB" w:rsidP="00EF4085">
            <w:pPr>
              <w:rPr>
                <w:rFonts w:ascii="Comic Sans MS" w:hAnsi="Comic Sans MS"/>
                <w:sz w:val="28"/>
                <w:szCs w:val="28"/>
              </w:rPr>
            </w:pPr>
            <w:r w:rsidRPr="00F81EDF">
              <w:rPr>
                <w:rFonts w:ascii="Comic Sans MS" w:hAnsi="Comic Sans MS"/>
                <w:sz w:val="28"/>
                <w:szCs w:val="28"/>
              </w:rPr>
              <w:t xml:space="preserve">The leader of your country is a democratically elected prime minister called </w:t>
            </w:r>
            <w:r w:rsidR="00EF4085" w:rsidRPr="00F81EDF">
              <w:rPr>
                <w:rFonts w:ascii="Comic Sans MS" w:hAnsi="Comic Sans MS"/>
                <w:sz w:val="28"/>
                <w:szCs w:val="28"/>
              </w:rPr>
              <w:t>Édouard</w:t>
            </w:r>
            <w:bookmarkStart w:id="0" w:name="_GoBack"/>
            <w:bookmarkEnd w:id="0"/>
            <w:r w:rsidR="00EF4085" w:rsidRPr="00F81EDF">
              <w:rPr>
                <w:rFonts w:ascii="Comic Sans MS" w:hAnsi="Comic Sans MS"/>
                <w:sz w:val="28"/>
                <w:szCs w:val="28"/>
              </w:rPr>
              <w:t xml:space="preserve"> Daladier. Along with Britain you declared war on Germany in September 1939 and </w:t>
            </w:r>
            <w:r w:rsidR="000206BA" w:rsidRPr="00F81EDF">
              <w:rPr>
                <w:rFonts w:ascii="Comic Sans MS" w:hAnsi="Comic Sans MS"/>
                <w:sz w:val="28"/>
                <w:szCs w:val="28"/>
              </w:rPr>
              <w:t xml:space="preserve">part of your country is </w:t>
            </w:r>
            <w:r w:rsidR="00EF4085" w:rsidRPr="00F81EDF">
              <w:rPr>
                <w:rFonts w:ascii="Comic Sans MS" w:hAnsi="Comic Sans MS"/>
                <w:sz w:val="28"/>
                <w:szCs w:val="28"/>
              </w:rPr>
              <w:t>about to be invaded and occupied by Germany.</w:t>
            </w:r>
          </w:p>
          <w:p w14:paraId="35D3CCDD" w14:textId="77777777" w:rsidR="00D610F4" w:rsidRPr="00F81EDF" w:rsidRDefault="00D610F4" w:rsidP="00517357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21ACEA9C" w14:textId="77777777" w:rsidR="004056ED" w:rsidRPr="00F81EDF" w:rsidRDefault="004056ED">
      <w:pPr>
        <w:rPr>
          <w:sz w:val="28"/>
          <w:szCs w:val="28"/>
        </w:rPr>
      </w:pPr>
    </w:p>
    <w:sectPr w:rsidR="004056ED" w:rsidRPr="00F81EDF" w:rsidSect="004056ED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554557" w14:textId="77777777" w:rsidR="00D55A48" w:rsidRDefault="00D55A48" w:rsidP="002F187D">
      <w:pPr>
        <w:spacing w:after="0" w:line="240" w:lineRule="auto"/>
      </w:pPr>
      <w:r>
        <w:separator/>
      </w:r>
    </w:p>
  </w:endnote>
  <w:endnote w:type="continuationSeparator" w:id="0">
    <w:p w14:paraId="3EA864C0" w14:textId="77777777" w:rsidR="00D55A48" w:rsidRDefault="00D55A48" w:rsidP="002F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游明朝">
    <w:panose1 w:val="00000000000000000000"/>
    <w:charset w:val="80"/>
    <w:family w:val="roman"/>
    <w:notTrueType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D2321" w14:textId="74C8FA9B" w:rsidR="00593AD1" w:rsidRPr="005770A3" w:rsidRDefault="00F81EDF" w:rsidP="00F81EDF">
    <w:pPr>
      <w:pStyle w:val="Footer"/>
      <w:rPr>
        <w:rFonts w:ascii="Arial" w:hAnsi="Arial" w:cs="Arial"/>
      </w:rPr>
    </w:pPr>
    <w:r w:rsidRPr="005770A3">
      <w:rPr>
        <w:rFonts w:ascii="Arial" w:hAnsi="Arial" w:cs="Arial"/>
        <w:noProof/>
        <w:lang w:val="en-US"/>
      </w:rPr>
      <w:drawing>
        <wp:inline distT="0" distB="0" distL="0" distR="0" wp14:anchorId="69AE048A" wp14:editId="53F11692">
          <wp:extent cx="357179" cy="3634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60" cy="36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70A3">
      <w:rPr>
        <w:rFonts w:ascii="Arial" w:eastAsia="Calibri" w:hAnsi="Arial" w:cs="Arial"/>
        <w:sz w:val="24"/>
        <w:szCs w:val="24"/>
      </w:rPr>
      <w:t xml:space="preserve"> DECSY 202</w:t>
    </w:r>
    <w:r w:rsidR="005770A3" w:rsidRPr="005770A3">
      <w:rPr>
        <w:rFonts w:ascii="Arial" w:eastAsia="Calibri" w:hAnsi="Arial" w:cs="Arial"/>
        <w:sz w:val="24"/>
        <w:szCs w:val="24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B9D7F" w14:textId="77777777" w:rsidR="00D55A48" w:rsidRDefault="00D55A48" w:rsidP="002F187D">
      <w:pPr>
        <w:spacing w:after="0" w:line="240" w:lineRule="auto"/>
      </w:pPr>
      <w:r>
        <w:separator/>
      </w:r>
    </w:p>
  </w:footnote>
  <w:footnote w:type="continuationSeparator" w:id="0">
    <w:p w14:paraId="5E4F9E77" w14:textId="77777777" w:rsidR="00D55A48" w:rsidRDefault="00D55A48" w:rsidP="002F1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C79D9" w14:textId="0DC13731" w:rsidR="002F187D" w:rsidRPr="00F81EDF" w:rsidRDefault="00F81EDF">
    <w:pPr>
      <w:pStyle w:val="Header"/>
      <w:rPr>
        <w:rFonts w:ascii="Arial" w:hAnsi="Arial" w:cs="Arial"/>
        <w:sz w:val="24"/>
        <w:szCs w:val="24"/>
      </w:rPr>
    </w:pPr>
    <w:r w:rsidRPr="00F81EDF">
      <w:rPr>
        <w:rFonts w:ascii="Arial" w:hAnsi="Arial" w:cs="Arial"/>
        <w:sz w:val="24"/>
        <w:szCs w:val="24"/>
      </w:rPr>
      <w:t xml:space="preserve">NVAFC Case Study World War Two Resistance RS37: </w:t>
    </w:r>
    <w:r w:rsidR="002F187D" w:rsidRPr="00F81EDF">
      <w:rPr>
        <w:rFonts w:ascii="Arial" w:hAnsi="Arial" w:cs="Arial"/>
        <w:sz w:val="24"/>
        <w:szCs w:val="24"/>
      </w:rPr>
      <w:t>Role play cards situation in March 1940 just before invasion of Denmark.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6ED"/>
    <w:rsid w:val="000206BA"/>
    <w:rsid w:val="000C5098"/>
    <w:rsid w:val="001D4886"/>
    <w:rsid w:val="002F187D"/>
    <w:rsid w:val="00315A95"/>
    <w:rsid w:val="003539CE"/>
    <w:rsid w:val="004056ED"/>
    <w:rsid w:val="00517357"/>
    <w:rsid w:val="00567533"/>
    <w:rsid w:val="005770A3"/>
    <w:rsid w:val="00593AD1"/>
    <w:rsid w:val="00704E48"/>
    <w:rsid w:val="007F5CF5"/>
    <w:rsid w:val="00866216"/>
    <w:rsid w:val="009E6661"/>
    <w:rsid w:val="00AA62D8"/>
    <w:rsid w:val="00BE17EB"/>
    <w:rsid w:val="00D55A48"/>
    <w:rsid w:val="00D610F4"/>
    <w:rsid w:val="00EF4085"/>
    <w:rsid w:val="00F81EDF"/>
    <w:rsid w:val="00F96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17F17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098"/>
  </w:style>
  <w:style w:type="paragraph" w:styleId="Heading1">
    <w:name w:val="heading 1"/>
    <w:basedOn w:val="Normal"/>
    <w:link w:val="Heading1Char"/>
    <w:uiPriority w:val="9"/>
    <w:qFormat/>
    <w:rsid w:val="00F962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9623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F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187D"/>
  </w:style>
  <w:style w:type="paragraph" w:styleId="Footer">
    <w:name w:val="footer"/>
    <w:basedOn w:val="Normal"/>
    <w:link w:val="FooterChar"/>
    <w:uiPriority w:val="99"/>
    <w:unhideWhenUsed/>
    <w:rsid w:val="002F18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87D"/>
  </w:style>
  <w:style w:type="paragraph" w:styleId="BalloonText">
    <w:name w:val="Balloon Text"/>
    <w:basedOn w:val="Normal"/>
    <w:link w:val="BalloonTextChar"/>
    <w:uiPriority w:val="99"/>
    <w:semiHidden/>
    <w:unhideWhenUsed/>
    <w:rsid w:val="00F81E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D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205</Words>
  <Characters>1169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Illien</dc:creator>
  <cp:keywords/>
  <dc:description/>
  <cp:lastModifiedBy>Helen Griffin</cp:lastModifiedBy>
  <cp:revision>13</cp:revision>
  <dcterms:created xsi:type="dcterms:W3CDTF">2019-11-25T14:34:00Z</dcterms:created>
  <dcterms:modified xsi:type="dcterms:W3CDTF">2021-09-06T15:48:00Z</dcterms:modified>
</cp:coreProperties>
</file>