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08" w:type="dxa"/>
        <w:tblInd w:w="-14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10"/>
        <w:gridCol w:w="2665"/>
        <w:gridCol w:w="3039"/>
        <w:gridCol w:w="3099"/>
        <w:gridCol w:w="3138"/>
        <w:gridCol w:w="3257"/>
      </w:tblGrid>
      <w:tr w:rsidR="00BB4E3B" w:rsidRPr="00650738" w14:paraId="381B0C18" w14:textId="77777777" w:rsidTr="0093181D">
        <w:trPr>
          <w:trHeight w:val="2632"/>
        </w:trPr>
        <w:tc>
          <w:tcPr>
            <w:tcW w:w="1810" w:type="dxa"/>
            <w:shd w:val="clear" w:color="auto" w:fill="auto"/>
            <w:textDirection w:val="btLr"/>
            <w:vAlign w:val="bottom"/>
          </w:tcPr>
          <w:p w14:paraId="42964198" w14:textId="77777777" w:rsidR="00650738" w:rsidRPr="0093181D" w:rsidRDefault="00816195" w:rsidP="00CB5290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181D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Name and Theme</w:t>
            </w:r>
            <w:r w:rsidR="00076260" w:rsidRPr="0093181D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</w:t>
            </w:r>
            <w:r w:rsidR="00AA5BCA" w:rsidRPr="0093181D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95F3C7D" w14:textId="77777777" w:rsidR="00650738" w:rsidRDefault="00650738" w:rsidP="0065073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75A039D5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1ED7A9F3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529F95A2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4F3C5732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58E9EFDB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21A38478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191DB641" w14:textId="77777777" w:rsid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3E59A1B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3A55C404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074DAEDD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  <w:p w14:paraId="095E0833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39" w:type="dxa"/>
            <w:shd w:val="clear" w:color="auto" w:fill="auto"/>
            <w:noWrap/>
            <w:vAlign w:val="bottom"/>
          </w:tcPr>
          <w:p w14:paraId="776D4EFC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</w:tcPr>
          <w:p w14:paraId="377C1E2C" w14:textId="34D2A146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38" w:type="dxa"/>
            <w:shd w:val="clear" w:color="auto" w:fill="auto"/>
            <w:noWrap/>
            <w:vAlign w:val="bottom"/>
          </w:tcPr>
          <w:p w14:paraId="2F9E44F1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  <w:noWrap/>
            <w:vAlign w:val="bottom"/>
          </w:tcPr>
          <w:p w14:paraId="65C7ABEA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E3B" w:rsidRPr="00650738" w14:paraId="3E2425EC" w14:textId="77777777" w:rsidTr="0093181D">
        <w:trPr>
          <w:trHeight w:val="3955"/>
        </w:trPr>
        <w:tc>
          <w:tcPr>
            <w:tcW w:w="1810" w:type="dxa"/>
            <w:shd w:val="clear" w:color="auto" w:fill="auto"/>
            <w:textDirection w:val="btLr"/>
            <w:vAlign w:val="bottom"/>
          </w:tcPr>
          <w:p w14:paraId="00ABD7A1" w14:textId="77777777" w:rsidR="00650738" w:rsidRPr="0093181D" w:rsidRDefault="00816195" w:rsidP="00650738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93181D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 Name and Theme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B7BE5F9" w14:textId="77777777" w:rsidR="00650738" w:rsidRPr="00650738" w:rsidRDefault="00650738" w:rsidP="0065073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39" w:type="dxa"/>
            <w:shd w:val="clear" w:color="auto" w:fill="auto"/>
            <w:noWrap/>
            <w:vAlign w:val="bottom"/>
          </w:tcPr>
          <w:p w14:paraId="3B325AEC" w14:textId="2B43164C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9" w:type="dxa"/>
            <w:shd w:val="clear" w:color="auto" w:fill="auto"/>
            <w:noWrap/>
            <w:vAlign w:val="bottom"/>
          </w:tcPr>
          <w:p w14:paraId="15D6F065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38" w:type="dxa"/>
            <w:shd w:val="clear" w:color="auto" w:fill="auto"/>
            <w:noWrap/>
            <w:vAlign w:val="bottom"/>
          </w:tcPr>
          <w:p w14:paraId="71D1124E" w14:textId="77777777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7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  <w:noWrap/>
            <w:vAlign w:val="bottom"/>
          </w:tcPr>
          <w:p w14:paraId="7CB81C57" w14:textId="47BB34A1" w:rsidR="00650738" w:rsidRPr="00650738" w:rsidRDefault="00650738" w:rsidP="0065073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BCFB35E" w14:textId="66E825EB" w:rsidR="001B3015" w:rsidRPr="00FF0142" w:rsidRDefault="00FF0142">
      <w:pPr>
        <w:rPr>
          <w:rFonts w:ascii="Arial" w:hAnsi="Arial" w:cs="Arial"/>
        </w:rPr>
      </w:pPr>
      <w:r w:rsidRPr="00FF0142">
        <w:rPr>
          <w:rFonts w:ascii="Arial" w:hAnsi="Arial" w:cs="Arial"/>
          <w:noProof/>
          <w:lang w:val="en-US"/>
        </w:rPr>
        <w:drawing>
          <wp:inline distT="0" distB="0" distL="0" distR="0" wp14:anchorId="4171D5BD" wp14:editId="47218CE6">
            <wp:extent cx="343281" cy="349339"/>
            <wp:effectExtent l="0" t="0" r="1270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SY LOGO BL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309" cy="3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142">
        <w:rPr>
          <w:rFonts w:ascii="Arial" w:hAnsi="Arial" w:cs="Arial"/>
        </w:rPr>
        <w:t>DECSY 2021</w:t>
      </w:r>
      <w:r w:rsidR="00BB4E3B" w:rsidRPr="00FF0142">
        <w:rPr>
          <w:rFonts w:ascii="Arial" w:hAnsi="Arial" w:cs="Arial"/>
        </w:rPr>
        <w:t xml:space="preserve"> </w:t>
      </w:r>
      <w:r w:rsidR="008938EE">
        <w:rPr>
          <w:rFonts w:ascii="Arial" w:hAnsi="Arial" w:cs="Arial"/>
        </w:rPr>
        <w:t>Contemporary Issue RS34</w:t>
      </w:r>
      <w:bookmarkStart w:id="0" w:name="_GoBack"/>
      <w:bookmarkEnd w:id="0"/>
      <w:r w:rsidR="003F3787" w:rsidRPr="00FF0142">
        <w:rPr>
          <w:rFonts w:ascii="Arial" w:hAnsi="Arial" w:cs="Arial"/>
        </w:rPr>
        <w:t>: Movement for Change checklist</w:t>
      </w:r>
      <w:r w:rsidR="00BB4E3B" w:rsidRPr="00FF0142">
        <w:rPr>
          <w:rFonts w:ascii="Arial" w:hAnsi="Arial" w:cs="Arial"/>
        </w:rPr>
        <w:t xml:space="preserve"> </w:t>
      </w:r>
    </w:p>
    <w:p w14:paraId="73B0A461" w14:textId="77777777" w:rsidR="00BB4E3B" w:rsidRDefault="00BB4E3B"/>
    <w:sectPr w:rsidR="00BB4E3B" w:rsidSect="005E6F2A">
      <w:headerReference w:type="default" r:id="rId8"/>
      <w:pgSz w:w="16840" w:h="11900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7C4A" w14:textId="77777777" w:rsidR="00424231" w:rsidRDefault="00424231" w:rsidP="00650738">
      <w:r>
        <w:separator/>
      </w:r>
    </w:p>
  </w:endnote>
  <w:endnote w:type="continuationSeparator" w:id="0">
    <w:p w14:paraId="498186D8" w14:textId="77777777" w:rsidR="00424231" w:rsidRDefault="00424231" w:rsidP="0065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F7FBF" w14:textId="77777777" w:rsidR="00424231" w:rsidRDefault="00424231" w:rsidP="00650738">
      <w:r>
        <w:separator/>
      </w:r>
    </w:p>
  </w:footnote>
  <w:footnote w:type="continuationSeparator" w:id="0">
    <w:p w14:paraId="40FE7F80" w14:textId="77777777" w:rsidR="00424231" w:rsidRDefault="00424231" w:rsidP="006507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4B0F6" w14:textId="1869DA6A" w:rsidR="00D5145C" w:rsidRDefault="00D5145C"/>
  <w:tbl>
    <w:tblPr>
      <w:tblW w:w="16980" w:type="dxa"/>
      <w:tblInd w:w="-142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ook w:val="04A0" w:firstRow="1" w:lastRow="0" w:firstColumn="1" w:lastColumn="0" w:noHBand="0" w:noVBand="1"/>
    </w:tblPr>
    <w:tblGrid>
      <w:gridCol w:w="1813"/>
      <w:gridCol w:w="2705"/>
      <w:gridCol w:w="2963"/>
      <w:gridCol w:w="3098"/>
      <w:gridCol w:w="3109"/>
      <w:gridCol w:w="3292"/>
    </w:tblGrid>
    <w:tr w:rsidR="005E6F2A" w:rsidRPr="005E6F2A" w14:paraId="1A4E3A6D" w14:textId="77777777" w:rsidTr="0093181D">
      <w:trPr>
        <w:trHeight w:val="1129"/>
      </w:trPr>
      <w:tc>
        <w:tcPr>
          <w:tcW w:w="1813" w:type="dxa"/>
          <w:shd w:val="clear" w:color="000000" w:fill="FFC000"/>
          <w:vAlign w:val="center"/>
        </w:tcPr>
        <w:p w14:paraId="3DFD656C" w14:textId="2101C820" w:rsidR="00D5145C" w:rsidRPr="0093181D" w:rsidRDefault="00650738" w:rsidP="0093181D">
          <w:pPr>
            <w:jc w:val="center"/>
            <w:rPr>
              <w:rFonts w:ascii="Comic Sans MS" w:eastAsia="Times New Roman" w:hAnsi="Comic Sans MS" w:cs="Arial"/>
              <w:color w:val="000000"/>
            </w:rPr>
          </w:pPr>
          <w:r w:rsidRPr="0093181D">
            <w:rPr>
              <w:rFonts w:ascii="Comic Sans MS" w:eastAsia="Times New Roman" w:hAnsi="Comic Sans MS" w:cs="Arial"/>
              <w:color w:val="000000"/>
            </w:rPr>
            <w:t>Protest</w:t>
          </w:r>
        </w:p>
        <w:p w14:paraId="34FCAA73" w14:textId="01810681" w:rsidR="00650738" w:rsidRPr="00650738" w:rsidRDefault="00D5145C" w:rsidP="0093181D">
          <w:pPr>
            <w:jc w:val="center"/>
            <w:rPr>
              <w:rFonts w:ascii="Calibri" w:eastAsia="Times New Roman" w:hAnsi="Calibri" w:cs="Times New Roman"/>
              <w:color w:val="000000"/>
              <w:sz w:val="28"/>
              <w:szCs w:val="28"/>
            </w:rPr>
          </w:pPr>
          <w:r w:rsidRPr="0093181D">
            <w:rPr>
              <w:rFonts w:ascii="Comic Sans MS" w:eastAsia="Times New Roman" w:hAnsi="Comic Sans MS" w:cs="Arial"/>
              <w:color w:val="000000"/>
            </w:rPr>
            <w:t>M</w:t>
          </w:r>
          <w:r w:rsidR="00650738" w:rsidRPr="0093181D">
            <w:rPr>
              <w:rFonts w:ascii="Comic Sans MS" w:eastAsia="Times New Roman" w:hAnsi="Comic Sans MS" w:cs="Arial"/>
              <w:color w:val="000000"/>
            </w:rPr>
            <w:t>ovement</w:t>
          </w:r>
        </w:p>
      </w:tc>
      <w:tc>
        <w:tcPr>
          <w:tcW w:w="2705" w:type="dxa"/>
          <w:shd w:val="clear" w:color="000000" w:fill="FFC000"/>
          <w:vAlign w:val="center"/>
        </w:tcPr>
        <w:p w14:paraId="5C23D37E" w14:textId="77777777" w:rsidR="00650738" w:rsidRPr="0093181D" w:rsidRDefault="00650738" w:rsidP="00650738">
          <w:pPr>
            <w:jc w:val="center"/>
            <w:rPr>
              <w:rFonts w:ascii="Comic Sans MS" w:eastAsia="Times New Roman" w:hAnsi="Comic Sans MS" w:cs="Times New Roman"/>
              <w:color w:val="000000"/>
            </w:rPr>
          </w:pPr>
          <w:r w:rsidRPr="0093181D">
            <w:rPr>
              <w:rFonts w:ascii="Comic Sans MS" w:eastAsia="Times New Roman" w:hAnsi="Comic Sans MS" w:cs="Times New Roman"/>
              <w:color w:val="000000"/>
            </w:rPr>
            <w:t>What change did the protesters want to make?</w:t>
          </w:r>
        </w:p>
      </w:tc>
      <w:tc>
        <w:tcPr>
          <w:tcW w:w="2963" w:type="dxa"/>
          <w:shd w:val="clear" w:color="000000" w:fill="FFC000"/>
          <w:vAlign w:val="center"/>
        </w:tcPr>
        <w:p w14:paraId="6575812E" w14:textId="77777777" w:rsidR="00650738" w:rsidRPr="0093181D" w:rsidRDefault="00650738" w:rsidP="00650738">
          <w:pPr>
            <w:jc w:val="center"/>
            <w:rPr>
              <w:rFonts w:ascii="Comic Sans MS" w:eastAsia="Times New Roman" w:hAnsi="Comic Sans MS" w:cs="Times New Roman"/>
              <w:color w:val="000000"/>
            </w:rPr>
          </w:pPr>
          <w:r w:rsidRPr="0093181D">
            <w:rPr>
              <w:rFonts w:ascii="Comic Sans MS" w:eastAsia="Times New Roman" w:hAnsi="Comic Sans MS" w:cs="Times New Roman"/>
              <w:color w:val="000000"/>
            </w:rPr>
            <w:t>What strategies were used to make the change happen?</w:t>
          </w:r>
        </w:p>
      </w:tc>
      <w:tc>
        <w:tcPr>
          <w:tcW w:w="3098" w:type="dxa"/>
          <w:shd w:val="clear" w:color="000000" w:fill="FFC000"/>
          <w:vAlign w:val="center"/>
        </w:tcPr>
        <w:p w14:paraId="67E9BDF1" w14:textId="77777777" w:rsidR="00650738" w:rsidRPr="0093181D" w:rsidRDefault="00650738" w:rsidP="00650738">
          <w:pPr>
            <w:jc w:val="center"/>
            <w:rPr>
              <w:rFonts w:ascii="Comic Sans MS" w:eastAsia="Times New Roman" w:hAnsi="Comic Sans MS" w:cs="Times New Roman"/>
              <w:color w:val="000000"/>
            </w:rPr>
          </w:pPr>
          <w:r w:rsidRPr="0093181D">
            <w:rPr>
              <w:rFonts w:ascii="Comic Sans MS" w:eastAsia="Times New Roman" w:hAnsi="Comic Sans MS" w:cs="Times New Roman"/>
              <w:color w:val="000000"/>
            </w:rPr>
            <w:t>Who did the protests try and influence?</w:t>
          </w:r>
        </w:p>
      </w:tc>
      <w:tc>
        <w:tcPr>
          <w:tcW w:w="3109" w:type="dxa"/>
          <w:shd w:val="clear" w:color="000000" w:fill="FFC000"/>
          <w:vAlign w:val="center"/>
        </w:tcPr>
        <w:p w14:paraId="0D28A68A" w14:textId="77777777" w:rsidR="00650738" w:rsidRPr="0093181D" w:rsidRDefault="00650738" w:rsidP="00650738">
          <w:pPr>
            <w:jc w:val="center"/>
            <w:rPr>
              <w:rFonts w:ascii="Comic Sans MS" w:eastAsia="Times New Roman" w:hAnsi="Comic Sans MS" w:cs="Times New Roman"/>
              <w:color w:val="000000"/>
            </w:rPr>
          </w:pPr>
          <w:r w:rsidRPr="0093181D">
            <w:rPr>
              <w:rFonts w:ascii="Comic Sans MS" w:eastAsia="Times New Roman" w:hAnsi="Comic Sans MS" w:cs="Times New Roman"/>
              <w:color w:val="000000"/>
            </w:rPr>
            <w:t>Which strategies succeeded and why?</w:t>
          </w:r>
        </w:p>
      </w:tc>
      <w:tc>
        <w:tcPr>
          <w:tcW w:w="3292" w:type="dxa"/>
          <w:shd w:val="clear" w:color="000000" w:fill="FFC000"/>
          <w:vAlign w:val="center"/>
        </w:tcPr>
        <w:p w14:paraId="6B89A365" w14:textId="77777777" w:rsidR="00650738" w:rsidRPr="0093181D" w:rsidRDefault="00650738" w:rsidP="00650738">
          <w:pPr>
            <w:jc w:val="center"/>
            <w:rPr>
              <w:rFonts w:ascii="Comic Sans MS" w:eastAsia="Times New Roman" w:hAnsi="Comic Sans MS" w:cs="Times New Roman"/>
              <w:color w:val="000000"/>
            </w:rPr>
          </w:pPr>
          <w:r w:rsidRPr="0093181D">
            <w:rPr>
              <w:rFonts w:ascii="Comic Sans MS" w:eastAsia="Times New Roman" w:hAnsi="Comic Sans MS" w:cs="Times New Roman"/>
              <w:color w:val="000000"/>
            </w:rPr>
            <w:t>Which strategies failed and why?</w:t>
          </w:r>
        </w:p>
      </w:tc>
    </w:tr>
  </w:tbl>
  <w:p w14:paraId="46242E41" w14:textId="16847147" w:rsidR="00650738" w:rsidRDefault="00F34F1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1CEF4" wp14:editId="5A6828B9">
              <wp:simplePos x="0" y="0"/>
              <wp:positionH relativeFrom="column">
                <wp:posOffset>-977265</wp:posOffset>
              </wp:positionH>
              <wp:positionV relativeFrom="paragraph">
                <wp:posOffset>5080</wp:posOffset>
              </wp:positionV>
              <wp:extent cx="10782300" cy="177800"/>
              <wp:effectExtent l="0" t="2540" r="1270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0" cy="177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D4C8B" w14:textId="77777777" w:rsidR="005E6F2A" w:rsidRDefault="005E6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01CEF4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76.95pt;margin-top:.4pt;width:849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" fillcolor="black [3213]" strokeweight=".5pt">
              <v:textbox>
                <w:txbxContent>
                  <w:p w14:paraId="3F6D4C8B" w14:textId="77777777" w:rsidR="005E6F2A" w:rsidRDefault="005E6F2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8"/>
    <w:rsid w:val="00076260"/>
    <w:rsid w:val="002656EE"/>
    <w:rsid w:val="003F3787"/>
    <w:rsid w:val="00424231"/>
    <w:rsid w:val="004F7631"/>
    <w:rsid w:val="00555D99"/>
    <w:rsid w:val="005E6F2A"/>
    <w:rsid w:val="005F5FCA"/>
    <w:rsid w:val="00650738"/>
    <w:rsid w:val="00802B3F"/>
    <w:rsid w:val="00816195"/>
    <w:rsid w:val="008938EE"/>
    <w:rsid w:val="008E2B59"/>
    <w:rsid w:val="0093181D"/>
    <w:rsid w:val="00937029"/>
    <w:rsid w:val="0094204F"/>
    <w:rsid w:val="00943E88"/>
    <w:rsid w:val="00965CC7"/>
    <w:rsid w:val="009862FE"/>
    <w:rsid w:val="00A9247C"/>
    <w:rsid w:val="00AA5BCA"/>
    <w:rsid w:val="00BB4E3B"/>
    <w:rsid w:val="00C04C59"/>
    <w:rsid w:val="00CB5290"/>
    <w:rsid w:val="00D5145C"/>
    <w:rsid w:val="00D57930"/>
    <w:rsid w:val="00E011A3"/>
    <w:rsid w:val="00E436A4"/>
    <w:rsid w:val="00E5102F"/>
    <w:rsid w:val="00F34F1D"/>
    <w:rsid w:val="00F4788D"/>
    <w:rsid w:val="00F61C7B"/>
    <w:rsid w:val="00FF0142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7EE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738"/>
  </w:style>
  <w:style w:type="paragraph" w:styleId="Footer">
    <w:name w:val="footer"/>
    <w:basedOn w:val="Normal"/>
    <w:link w:val="FooterChar"/>
    <w:uiPriority w:val="99"/>
    <w:unhideWhenUsed/>
    <w:rsid w:val="0065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738"/>
  </w:style>
  <w:style w:type="paragraph" w:styleId="BalloonText">
    <w:name w:val="Balloon Text"/>
    <w:basedOn w:val="Normal"/>
    <w:link w:val="BalloonTextChar"/>
    <w:uiPriority w:val="99"/>
    <w:semiHidden/>
    <w:unhideWhenUsed/>
    <w:rsid w:val="00FF01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738"/>
  </w:style>
  <w:style w:type="paragraph" w:styleId="Footer">
    <w:name w:val="footer"/>
    <w:basedOn w:val="Normal"/>
    <w:link w:val="FooterChar"/>
    <w:uiPriority w:val="99"/>
    <w:unhideWhenUsed/>
    <w:rsid w:val="0065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738"/>
  </w:style>
  <w:style w:type="paragraph" w:styleId="BalloonText">
    <w:name w:val="Balloon Text"/>
    <w:basedOn w:val="Normal"/>
    <w:link w:val="BalloonTextChar"/>
    <w:uiPriority w:val="99"/>
    <w:semiHidden/>
    <w:unhideWhenUsed/>
    <w:rsid w:val="00FF01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Walker</dc:creator>
  <cp:keywords/>
  <dc:description/>
  <cp:lastModifiedBy>Helen Griffin</cp:lastModifiedBy>
  <cp:revision>6</cp:revision>
  <cp:lastPrinted>2020-01-15T12:29:00Z</cp:lastPrinted>
  <dcterms:created xsi:type="dcterms:W3CDTF">2020-02-24T16:06:00Z</dcterms:created>
  <dcterms:modified xsi:type="dcterms:W3CDTF">2021-09-06T13:28:00Z</dcterms:modified>
</cp:coreProperties>
</file>