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44A90" w14:textId="77777777" w:rsidR="00042BE3" w:rsidRPr="00544F48" w:rsidRDefault="00904D9E" w:rsidP="00544F48">
      <w:pPr>
        <w:rPr>
          <w:rFonts w:ascii="Comic Sans MS" w:hAnsi="Comic Sans MS"/>
          <w:b/>
        </w:rPr>
      </w:pPr>
      <w:r w:rsidRPr="00544F48">
        <w:rPr>
          <w:rFonts w:ascii="Comic Sans MS" w:hAnsi="Comic Sans MS"/>
          <w:b/>
        </w:rPr>
        <w:t>Pillars of Support: The Bristol Bus Boycott</w:t>
      </w:r>
    </w:p>
    <w:p w14:paraId="4C5D2957" w14:textId="77777777" w:rsidR="00904D9E" w:rsidRPr="00544F48" w:rsidRDefault="00904D9E" w:rsidP="00544F48">
      <w:pPr>
        <w:rPr>
          <w:rFonts w:ascii="Comic Sans MS" w:hAnsi="Comic Sans MS"/>
        </w:rPr>
      </w:pPr>
    </w:p>
    <w:p w14:paraId="2D07BCD5" w14:textId="77777777" w:rsidR="00904D9E" w:rsidRPr="00544F48" w:rsidRDefault="00904D9E" w:rsidP="00544F48">
      <w:pPr>
        <w:rPr>
          <w:rFonts w:ascii="Comic Sans MS" w:hAnsi="Comic Sans MS"/>
        </w:rPr>
      </w:pPr>
      <w:r w:rsidRPr="00544F48">
        <w:rPr>
          <w:rFonts w:ascii="Comic Sans MS" w:hAnsi="Comic Sans MS"/>
        </w:rPr>
        <w:t>Describe strategies that the leaders of the Bristol Bus Boycott used that worked on the pillars of support listed below.</w:t>
      </w:r>
    </w:p>
    <w:p w14:paraId="1CE40322" w14:textId="77777777" w:rsidR="00904D9E" w:rsidRPr="00544F48" w:rsidRDefault="00904D9E" w:rsidP="00544F48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6686"/>
      </w:tblGrid>
      <w:tr w:rsidR="00904D9E" w:rsidRPr="00544F48" w14:paraId="79326BA5" w14:textId="77777777" w:rsidTr="00904D9E">
        <w:tc>
          <w:tcPr>
            <w:tcW w:w="2324" w:type="dxa"/>
          </w:tcPr>
          <w:p w14:paraId="7258FB53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  <w:r w:rsidRPr="00544F48">
              <w:rPr>
                <w:rFonts w:ascii="Comic Sans MS" w:hAnsi="Comic Sans MS"/>
              </w:rPr>
              <w:t>Pillar of Support</w:t>
            </w:r>
          </w:p>
        </w:tc>
        <w:tc>
          <w:tcPr>
            <w:tcW w:w="6686" w:type="dxa"/>
          </w:tcPr>
          <w:p w14:paraId="5AAEA666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  <w:r w:rsidRPr="00544F48">
              <w:rPr>
                <w:rFonts w:ascii="Comic Sans MS" w:hAnsi="Comic Sans MS"/>
              </w:rPr>
              <w:t>Strategy</w:t>
            </w:r>
          </w:p>
        </w:tc>
      </w:tr>
      <w:tr w:rsidR="00904D9E" w:rsidRPr="00544F48" w14:paraId="30A659A2" w14:textId="77777777" w:rsidTr="00904D9E">
        <w:tc>
          <w:tcPr>
            <w:tcW w:w="2324" w:type="dxa"/>
          </w:tcPr>
          <w:p w14:paraId="1E589BEB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  <w:r w:rsidRPr="00544F48">
              <w:rPr>
                <w:rFonts w:ascii="Comic Sans MS" w:hAnsi="Comic Sans MS"/>
              </w:rPr>
              <w:t>Government (national, local)</w:t>
            </w:r>
          </w:p>
          <w:p w14:paraId="48624D54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7E3D69E0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  <w:tc>
          <w:tcPr>
            <w:tcW w:w="6686" w:type="dxa"/>
          </w:tcPr>
          <w:p w14:paraId="1513B8D4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</w:tr>
      <w:tr w:rsidR="00904D9E" w:rsidRPr="00544F48" w14:paraId="721D2798" w14:textId="77777777" w:rsidTr="00904D9E">
        <w:tc>
          <w:tcPr>
            <w:tcW w:w="2324" w:type="dxa"/>
          </w:tcPr>
          <w:p w14:paraId="78C973AA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  <w:r w:rsidRPr="00544F48">
              <w:rPr>
                <w:rFonts w:ascii="Comic Sans MS" w:hAnsi="Comic Sans MS"/>
              </w:rPr>
              <w:t>Industry</w:t>
            </w:r>
          </w:p>
          <w:p w14:paraId="63673C76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0A8776E1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09E83A75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  <w:tc>
          <w:tcPr>
            <w:tcW w:w="6686" w:type="dxa"/>
          </w:tcPr>
          <w:p w14:paraId="2D174E22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</w:tr>
      <w:tr w:rsidR="00904D9E" w:rsidRPr="00544F48" w14:paraId="03582604" w14:textId="77777777" w:rsidTr="00904D9E">
        <w:tc>
          <w:tcPr>
            <w:tcW w:w="2324" w:type="dxa"/>
          </w:tcPr>
          <w:p w14:paraId="6384E9BA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  <w:r w:rsidRPr="00544F48">
              <w:rPr>
                <w:rFonts w:ascii="Comic Sans MS" w:hAnsi="Comic Sans MS"/>
              </w:rPr>
              <w:t>Media (e.g. newspapers)</w:t>
            </w:r>
          </w:p>
          <w:p w14:paraId="7D0779FB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22DF843A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  <w:tc>
          <w:tcPr>
            <w:tcW w:w="6686" w:type="dxa"/>
          </w:tcPr>
          <w:p w14:paraId="73E06A3A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</w:tr>
      <w:tr w:rsidR="00904D9E" w:rsidRPr="00544F48" w14:paraId="7A33DE50" w14:textId="77777777" w:rsidTr="00904D9E">
        <w:tc>
          <w:tcPr>
            <w:tcW w:w="2324" w:type="dxa"/>
          </w:tcPr>
          <w:p w14:paraId="67B70D24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  <w:r w:rsidRPr="00544F48">
              <w:rPr>
                <w:rFonts w:ascii="Comic Sans MS" w:hAnsi="Comic Sans MS"/>
              </w:rPr>
              <w:t>Schools/Education</w:t>
            </w:r>
          </w:p>
          <w:p w14:paraId="748005ED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6E704BDB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651B0D03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  <w:tc>
          <w:tcPr>
            <w:tcW w:w="6686" w:type="dxa"/>
          </w:tcPr>
          <w:p w14:paraId="59CF210D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</w:tr>
      <w:tr w:rsidR="00904D9E" w:rsidRPr="00544F48" w14:paraId="21EE5374" w14:textId="77777777" w:rsidTr="00904D9E">
        <w:tc>
          <w:tcPr>
            <w:tcW w:w="2324" w:type="dxa"/>
          </w:tcPr>
          <w:p w14:paraId="32E4A72A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  <w:r w:rsidRPr="00544F48">
              <w:rPr>
                <w:rFonts w:ascii="Comic Sans MS" w:hAnsi="Comic Sans MS"/>
              </w:rPr>
              <w:t>Influential individuals (including sports people)</w:t>
            </w:r>
          </w:p>
        </w:tc>
        <w:tc>
          <w:tcPr>
            <w:tcW w:w="6686" w:type="dxa"/>
          </w:tcPr>
          <w:p w14:paraId="08EDB2BB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</w:tr>
      <w:tr w:rsidR="00904D9E" w:rsidRPr="00544F48" w14:paraId="555A4E02" w14:textId="77777777" w:rsidTr="00904D9E">
        <w:tc>
          <w:tcPr>
            <w:tcW w:w="2324" w:type="dxa"/>
          </w:tcPr>
          <w:p w14:paraId="4F04405D" w14:textId="1E9C3FC4" w:rsidR="00904D9E" w:rsidRPr="00544F48" w:rsidRDefault="00B90F3D" w:rsidP="00544F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Churches/</w:t>
            </w:r>
            <w:bookmarkStart w:id="0" w:name="_GoBack"/>
            <w:bookmarkEnd w:id="0"/>
            <w:r w:rsidR="00904D9E" w:rsidRPr="00544F48">
              <w:rPr>
                <w:rFonts w:ascii="Comic Sans MS" w:hAnsi="Comic Sans MS"/>
              </w:rPr>
              <w:t>religious groups</w:t>
            </w:r>
          </w:p>
          <w:p w14:paraId="7126049A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5A8B7976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  <w:tc>
          <w:tcPr>
            <w:tcW w:w="6686" w:type="dxa"/>
          </w:tcPr>
          <w:p w14:paraId="33BF84E7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</w:tr>
      <w:tr w:rsidR="00904D9E" w:rsidRPr="00544F48" w14:paraId="29DC6B81" w14:textId="77777777" w:rsidTr="00904D9E">
        <w:tc>
          <w:tcPr>
            <w:tcW w:w="2324" w:type="dxa"/>
          </w:tcPr>
          <w:p w14:paraId="046F967F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  <w:r w:rsidRPr="00544F48">
              <w:rPr>
                <w:rFonts w:ascii="Comic Sans MS" w:hAnsi="Comic Sans MS"/>
              </w:rPr>
              <w:t>Unions</w:t>
            </w:r>
          </w:p>
          <w:p w14:paraId="47ED2B9A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70AE85E3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72535896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027A6DE7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  <w:tc>
          <w:tcPr>
            <w:tcW w:w="6686" w:type="dxa"/>
          </w:tcPr>
          <w:p w14:paraId="2DD6F0B0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</w:tr>
      <w:tr w:rsidR="00904D9E" w:rsidRPr="00544F48" w14:paraId="68743C61" w14:textId="77777777" w:rsidTr="00904D9E">
        <w:tc>
          <w:tcPr>
            <w:tcW w:w="2324" w:type="dxa"/>
          </w:tcPr>
          <w:p w14:paraId="0814FCFF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  <w:r w:rsidRPr="00544F48">
              <w:rPr>
                <w:rFonts w:ascii="Comic Sans MS" w:hAnsi="Comic Sans MS"/>
              </w:rPr>
              <w:t>Local community</w:t>
            </w:r>
          </w:p>
          <w:p w14:paraId="283A80E7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676FF595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4D2D42E6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  <w:p w14:paraId="5C6C4F5D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  <w:tc>
          <w:tcPr>
            <w:tcW w:w="6686" w:type="dxa"/>
          </w:tcPr>
          <w:p w14:paraId="422D8C82" w14:textId="77777777" w:rsidR="00904D9E" w:rsidRPr="00544F48" w:rsidRDefault="00904D9E" w:rsidP="00544F48">
            <w:pPr>
              <w:rPr>
                <w:rFonts w:ascii="Comic Sans MS" w:hAnsi="Comic Sans MS"/>
              </w:rPr>
            </w:pPr>
          </w:p>
        </w:tc>
      </w:tr>
    </w:tbl>
    <w:p w14:paraId="4E3D3752" w14:textId="77777777" w:rsidR="00904D9E" w:rsidRPr="00544F48" w:rsidRDefault="00904D9E" w:rsidP="00544F48">
      <w:pPr>
        <w:rPr>
          <w:rFonts w:ascii="Comic Sans MS" w:hAnsi="Comic Sans MS"/>
        </w:rPr>
      </w:pPr>
    </w:p>
    <w:sectPr w:rsidR="00904D9E" w:rsidRPr="00544F48" w:rsidSect="00544F48">
      <w:headerReference w:type="default" r:id="rId7"/>
      <w:footerReference w:type="default" r:id="rId8"/>
      <w:pgSz w:w="11900" w:h="16840"/>
      <w:pgMar w:top="11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2DE83" w14:textId="77777777" w:rsidR="00544F48" w:rsidRDefault="00544F48" w:rsidP="00544F48">
      <w:r>
        <w:separator/>
      </w:r>
    </w:p>
  </w:endnote>
  <w:endnote w:type="continuationSeparator" w:id="0">
    <w:p w14:paraId="6136906D" w14:textId="77777777" w:rsidR="00544F48" w:rsidRDefault="00544F48" w:rsidP="0054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4B85E" w14:textId="7905628F" w:rsidR="00544F48" w:rsidRDefault="00544F48">
    <w:pPr>
      <w:pStyle w:val="Footer"/>
    </w:pPr>
    <w:r>
      <w:rPr>
        <w:rFonts w:ascii="Arial" w:hAnsi="Arial" w:cs="Arial"/>
        <w:noProof/>
        <w:lang w:val="en-US"/>
      </w:rPr>
      <w:drawing>
        <wp:inline distT="0" distB="0" distL="0" distR="0" wp14:anchorId="0308833A" wp14:editId="789EF2ED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01EC5">
      <w:rPr>
        <w:rFonts w:ascii="Arial" w:hAnsi="Arial" w:cs="Arial"/>
      </w:rPr>
      <w:t>DECSY202</w:t>
    </w:r>
    <w:r w:rsidR="00B90F3D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C9823" w14:textId="77777777" w:rsidR="00544F48" w:rsidRDefault="00544F48" w:rsidP="00544F48">
      <w:r>
        <w:separator/>
      </w:r>
    </w:p>
  </w:footnote>
  <w:footnote w:type="continuationSeparator" w:id="0">
    <w:p w14:paraId="7A147D67" w14:textId="77777777" w:rsidR="00544F48" w:rsidRDefault="00544F48" w:rsidP="00544F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6A896" w14:textId="648C4CC8" w:rsidR="00544F48" w:rsidRDefault="00544F48" w:rsidP="00544F48">
    <w:pPr>
      <w:pStyle w:val="Header"/>
    </w:pPr>
    <w:r w:rsidRPr="00851D22">
      <w:rPr>
        <w:rFonts w:ascii="Arial" w:hAnsi="Arial" w:cs="Arial"/>
      </w:rPr>
      <w:t>NVAFC Case Study Bristol Bus Boycott RS</w:t>
    </w:r>
    <w:r>
      <w:rPr>
        <w:rFonts w:ascii="Arial" w:hAnsi="Arial" w:cs="Arial"/>
      </w:rPr>
      <w:t>27: Pillars of Support Task Sheet</w:t>
    </w:r>
  </w:p>
  <w:p w14:paraId="0D805393" w14:textId="187C32C5" w:rsidR="00544F48" w:rsidRDefault="00544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9E"/>
    <w:rsid w:val="00042BE3"/>
    <w:rsid w:val="00227763"/>
    <w:rsid w:val="00544F48"/>
    <w:rsid w:val="00904D9E"/>
    <w:rsid w:val="00B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C597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4F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F48"/>
  </w:style>
  <w:style w:type="paragraph" w:styleId="Footer">
    <w:name w:val="footer"/>
    <w:basedOn w:val="Normal"/>
    <w:link w:val="FooterChar"/>
    <w:uiPriority w:val="99"/>
    <w:unhideWhenUsed/>
    <w:rsid w:val="00544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F48"/>
  </w:style>
  <w:style w:type="paragraph" w:styleId="BalloonText">
    <w:name w:val="Balloon Text"/>
    <w:basedOn w:val="Normal"/>
    <w:link w:val="BalloonTextChar"/>
    <w:uiPriority w:val="99"/>
    <w:semiHidden/>
    <w:unhideWhenUsed/>
    <w:rsid w:val="00544F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4F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F48"/>
  </w:style>
  <w:style w:type="paragraph" w:styleId="Footer">
    <w:name w:val="footer"/>
    <w:basedOn w:val="Normal"/>
    <w:link w:val="FooterChar"/>
    <w:uiPriority w:val="99"/>
    <w:unhideWhenUsed/>
    <w:rsid w:val="00544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F48"/>
  </w:style>
  <w:style w:type="paragraph" w:styleId="BalloonText">
    <w:name w:val="Balloon Text"/>
    <w:basedOn w:val="Normal"/>
    <w:link w:val="BalloonTextChar"/>
    <w:uiPriority w:val="99"/>
    <w:semiHidden/>
    <w:unhideWhenUsed/>
    <w:rsid w:val="00544F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Macintosh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3</cp:revision>
  <dcterms:created xsi:type="dcterms:W3CDTF">2019-11-20T16:12:00Z</dcterms:created>
  <dcterms:modified xsi:type="dcterms:W3CDTF">2021-09-08T11:13:00Z</dcterms:modified>
</cp:coreProperties>
</file>